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9F" w:rsidRPr="00205347" w:rsidRDefault="00DC54D3" w:rsidP="0028449F">
      <w:pPr>
        <w:tabs>
          <w:tab w:val="left" w:pos="5895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9972040" cy="7252823"/>
            <wp:effectExtent l="19050" t="0" r="0" b="0"/>
            <wp:docPr id="1" name="Рисунок 1" descr="C:\Users\1\AppData\Local\Microsoft\Windows\INetCache\Content.Word\ктп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ктп 7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449F" w:rsidRPr="00205347">
        <w:rPr>
          <w:rFonts w:ascii="Times New Roman" w:hAnsi="Times New Roman"/>
          <w:sz w:val="20"/>
          <w:szCs w:val="20"/>
        </w:rPr>
        <w:lastRenderedPageBreak/>
        <w:t>Календарно-тематическое планирование разработано в соответствии с рабочей программой учебного предмета «Иностранный (английский) язык»  в 5-9 классах, на основании учебного плана на 2021-2022 учебный год. На изучение предмета отводится 3 часа в неделю</w:t>
      </w:r>
      <w:r w:rsidR="0028449F">
        <w:rPr>
          <w:rFonts w:ascii="Times New Roman" w:hAnsi="Times New Roman"/>
          <w:sz w:val="20"/>
          <w:szCs w:val="20"/>
        </w:rPr>
        <w:t>.</w:t>
      </w:r>
    </w:p>
    <w:p w:rsidR="0028449F" w:rsidRPr="00205347" w:rsidRDefault="0028449F" w:rsidP="0028449F">
      <w:pPr>
        <w:tabs>
          <w:tab w:val="left" w:pos="5895"/>
        </w:tabs>
        <w:jc w:val="both"/>
        <w:rPr>
          <w:rFonts w:ascii="Times New Roman" w:eastAsia="Newton-Regular" w:hAnsi="Times New Roman"/>
          <w:sz w:val="20"/>
          <w:szCs w:val="20"/>
        </w:rPr>
      </w:pPr>
      <w:r w:rsidRPr="00205347">
        <w:rPr>
          <w:rFonts w:ascii="Times New Roman" w:hAnsi="Times New Roman"/>
          <w:sz w:val="20"/>
          <w:szCs w:val="20"/>
        </w:rPr>
        <w:t xml:space="preserve">Используется учебно-методический комплект  «Spotlight» для учащихся 2-11 классов. </w:t>
      </w:r>
      <w:r w:rsidRPr="00205347">
        <w:rPr>
          <w:rFonts w:ascii="Times New Roman" w:eastAsia="Newton-Regular" w:hAnsi="Times New Roman"/>
          <w:sz w:val="20"/>
          <w:szCs w:val="20"/>
        </w:rPr>
        <w:t xml:space="preserve">(Москва.: </w:t>
      </w:r>
      <w:r w:rsidRPr="00205347">
        <w:rPr>
          <w:rFonts w:ascii="Times New Roman" w:eastAsia="Newton-Regular" w:hAnsi="Times New Roman"/>
          <w:sz w:val="20"/>
          <w:szCs w:val="20"/>
          <w:lang w:val="en-US"/>
        </w:rPr>
        <w:t>Express</w:t>
      </w:r>
      <w:r w:rsidRPr="00205347">
        <w:rPr>
          <w:rFonts w:ascii="Times New Roman" w:eastAsia="Newton-Regular" w:hAnsi="Times New Roman"/>
          <w:sz w:val="20"/>
          <w:szCs w:val="20"/>
        </w:rPr>
        <w:t xml:space="preserve"> </w:t>
      </w:r>
      <w:r w:rsidRPr="00205347">
        <w:rPr>
          <w:rFonts w:ascii="Times New Roman" w:eastAsia="Newton-Regular" w:hAnsi="Times New Roman"/>
          <w:sz w:val="20"/>
          <w:szCs w:val="20"/>
          <w:lang w:val="en-US"/>
        </w:rPr>
        <w:t>Publishing</w:t>
      </w:r>
      <w:r w:rsidRPr="00205347">
        <w:rPr>
          <w:rFonts w:ascii="Times New Roman" w:eastAsia="Newton-Regular" w:hAnsi="Times New Roman"/>
          <w:sz w:val="20"/>
          <w:szCs w:val="20"/>
        </w:rPr>
        <w:t>: Просвещение).</w:t>
      </w:r>
      <w:r w:rsidRPr="00205347">
        <w:rPr>
          <w:rFonts w:ascii="Times New Roman" w:hAnsi="Times New Roman"/>
          <w:sz w:val="20"/>
          <w:szCs w:val="20"/>
        </w:rPr>
        <w:t xml:space="preserve">,  </w:t>
      </w:r>
      <w:r w:rsidRPr="00205347">
        <w:rPr>
          <w:rFonts w:ascii="Times New Roman" w:eastAsia="Newton-Regular" w:hAnsi="Times New Roman"/>
          <w:sz w:val="20"/>
          <w:szCs w:val="20"/>
        </w:rPr>
        <w:t xml:space="preserve">авторской программы «Английский в фокусе» Быковой Н.И., Дули Дж., Поспеловой М.Д. и Эванс В. </w:t>
      </w:r>
    </w:p>
    <w:tbl>
      <w:tblPr>
        <w:tblStyle w:val="a3"/>
        <w:tblW w:w="15168" w:type="dxa"/>
        <w:tblLayout w:type="fixed"/>
        <w:tblLook w:val="0480"/>
      </w:tblPr>
      <w:tblGrid>
        <w:gridCol w:w="752"/>
        <w:gridCol w:w="12006"/>
        <w:gridCol w:w="1254"/>
        <w:gridCol w:w="22"/>
        <w:gridCol w:w="1119"/>
        <w:gridCol w:w="15"/>
      </w:tblGrid>
      <w:tr w:rsidR="00FB7AB0" w:rsidRPr="00A224C5" w:rsidTr="00AE5FD6">
        <w:trPr>
          <w:gridAfter w:val="1"/>
          <w:wAfter w:w="15" w:type="dxa"/>
          <w:trHeight w:val="440"/>
        </w:trPr>
        <w:tc>
          <w:tcPr>
            <w:tcW w:w="752" w:type="dxa"/>
            <w:vMerge w:val="restart"/>
          </w:tcPr>
          <w:p w:rsidR="00FB7AB0" w:rsidRPr="00A224C5" w:rsidRDefault="00FB7AB0" w:rsidP="004E1A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ab/>
            </w:r>
            <w:r w:rsidRPr="00A224C5">
              <w:rPr>
                <w:rFonts w:ascii="Times New Roman" w:hAnsi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12006" w:type="dxa"/>
            <w:vMerge w:val="restart"/>
          </w:tcPr>
          <w:p w:rsidR="00FB7AB0" w:rsidRPr="00A224C5" w:rsidRDefault="00FB7AB0" w:rsidP="004E1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24C5">
              <w:rPr>
                <w:rFonts w:ascii="Times New Roman" w:hAnsi="Times New Roman"/>
                <w:b/>
                <w:sz w:val="24"/>
                <w:szCs w:val="24"/>
              </w:rPr>
              <w:t>Изучаемый раздел, тема урока.</w:t>
            </w:r>
          </w:p>
          <w:p w:rsidR="00FB7AB0" w:rsidRPr="00A224C5" w:rsidRDefault="00FB7AB0" w:rsidP="004E1A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gridSpan w:val="3"/>
          </w:tcPr>
          <w:p w:rsidR="00FB7AB0" w:rsidRPr="00E83BF7" w:rsidRDefault="00FB7AB0" w:rsidP="00E83B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FB7AB0" w:rsidRPr="00A224C5" w:rsidTr="00DA387E">
        <w:trPr>
          <w:gridAfter w:val="1"/>
          <w:wAfter w:w="15" w:type="dxa"/>
          <w:trHeight w:val="158"/>
        </w:trPr>
        <w:tc>
          <w:tcPr>
            <w:tcW w:w="752" w:type="dxa"/>
            <w:vMerge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6" w:type="dxa"/>
            <w:vMerge/>
          </w:tcPr>
          <w:p w:rsidR="00FB7AB0" w:rsidRPr="00A224C5" w:rsidRDefault="00FB7AB0" w:rsidP="004E1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B7AB0" w:rsidRPr="00A224C5" w:rsidRDefault="00FB7AB0" w:rsidP="00030C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19" w:type="dxa"/>
          </w:tcPr>
          <w:p w:rsidR="00FB7AB0" w:rsidRPr="00A224C5" w:rsidRDefault="00FB7AB0" w:rsidP="00030C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FB7AB0" w:rsidRPr="00A224C5" w:rsidTr="00AE5FD6">
        <w:trPr>
          <w:gridAfter w:val="1"/>
          <w:wAfter w:w="15" w:type="dxa"/>
          <w:trHeight w:val="245"/>
        </w:trPr>
        <w:tc>
          <w:tcPr>
            <w:tcW w:w="12758" w:type="dxa"/>
            <w:gridSpan w:val="2"/>
          </w:tcPr>
          <w:p w:rsidR="00FB7AB0" w:rsidRPr="00A224C5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EC5">
              <w:rPr>
                <w:rFonts w:ascii="Times New Roman" w:hAnsi="Times New Roman"/>
                <w:b/>
                <w:sz w:val="24"/>
                <w:szCs w:val="24"/>
              </w:rPr>
              <w:t>Школа(1час)</w:t>
            </w:r>
          </w:p>
        </w:tc>
        <w:tc>
          <w:tcPr>
            <w:tcW w:w="1276" w:type="dxa"/>
            <w:gridSpan w:val="2"/>
            <w:vMerge w:val="restart"/>
          </w:tcPr>
          <w:p w:rsidR="00FB7AB0" w:rsidRPr="00317A08" w:rsidRDefault="00FB7AB0" w:rsidP="00FB6B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 w:val="restart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gridAfter w:val="1"/>
          <w:wAfter w:w="15" w:type="dxa"/>
          <w:trHeight w:val="371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06" w:type="dxa"/>
          </w:tcPr>
          <w:p w:rsidR="00FB7AB0" w:rsidRPr="00A224C5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Каникулы. </w:t>
            </w:r>
            <w:r w:rsidR="00FB7AB0">
              <w:rPr>
                <w:rFonts w:ascii="Times New Roman" w:hAnsi="Times New Roman"/>
                <w:sz w:val="24"/>
                <w:szCs w:val="24"/>
              </w:rPr>
              <w:t xml:space="preserve">Обзорное 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 w:rsidR="00FB7AB0">
              <w:rPr>
                <w:rFonts w:ascii="Times New Roman" w:hAnsi="Times New Roman"/>
                <w:sz w:val="24"/>
                <w:szCs w:val="24"/>
              </w:rPr>
              <w:t xml:space="preserve"> Развитие навыков устной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gridAfter w:val="1"/>
          <w:wAfter w:w="15" w:type="dxa"/>
          <w:trHeight w:val="281"/>
        </w:trPr>
        <w:tc>
          <w:tcPr>
            <w:tcW w:w="12758" w:type="dxa"/>
            <w:gridSpan w:val="2"/>
          </w:tcPr>
          <w:p w:rsidR="00FB7AB0" w:rsidRPr="00A224C5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EC5">
              <w:rPr>
                <w:rFonts w:ascii="Times New Roman" w:hAnsi="Times New Roman"/>
                <w:b/>
                <w:sz w:val="24"/>
                <w:szCs w:val="24"/>
              </w:rPr>
              <w:t>Окружающий мир(2 часа).</w:t>
            </w:r>
          </w:p>
        </w:tc>
        <w:tc>
          <w:tcPr>
            <w:tcW w:w="1276" w:type="dxa"/>
            <w:gridSpan w:val="2"/>
            <w:vMerge w:val="restart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 w:val="restart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DA387E">
        <w:trPr>
          <w:gridAfter w:val="1"/>
          <w:wAfter w:w="15" w:type="dxa"/>
          <w:trHeight w:val="220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06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781BA4">
              <w:rPr>
                <w:rFonts w:ascii="Times New Roman" w:hAnsi="Times New Roman"/>
                <w:sz w:val="24"/>
                <w:szCs w:val="24"/>
              </w:rPr>
              <w:t>Жизнь в городе и заг</w:t>
            </w:r>
            <w:r w:rsidR="00252796">
              <w:rPr>
                <w:rFonts w:ascii="Times New Roman" w:hAnsi="Times New Roman"/>
                <w:sz w:val="24"/>
                <w:szCs w:val="24"/>
              </w:rPr>
              <w:t xml:space="preserve">ородом. Лексические единицы </w:t>
            </w:r>
            <w:r w:rsidRPr="00781BA4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7925AD" w:rsidTr="00DA387E">
        <w:trPr>
          <w:gridAfter w:val="1"/>
          <w:wAfter w:w="15" w:type="dxa"/>
          <w:trHeight w:val="209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06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781BA4">
              <w:rPr>
                <w:rFonts w:ascii="Times New Roman" w:hAnsi="Times New Roman"/>
                <w:sz w:val="24"/>
                <w:szCs w:val="24"/>
              </w:rPr>
              <w:t>Семь раз отмерь, один раз отрежь. Модальный глагол should/shouldn’t. Фразовыйглагол run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gridAfter w:val="1"/>
          <w:wAfter w:w="15" w:type="dxa"/>
          <w:trHeight w:val="264"/>
        </w:trPr>
        <w:tc>
          <w:tcPr>
            <w:tcW w:w="12758" w:type="dxa"/>
            <w:gridSpan w:val="2"/>
          </w:tcPr>
          <w:p w:rsidR="00FB7AB0" w:rsidRPr="007925AD" w:rsidRDefault="00FB7AB0" w:rsidP="00C357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25AD">
              <w:rPr>
                <w:rFonts w:ascii="Times New Roman" w:hAnsi="Times New Roman"/>
                <w:b/>
                <w:sz w:val="24"/>
                <w:szCs w:val="24"/>
              </w:rPr>
              <w:t>Свободное время(1 час).</w:t>
            </w:r>
          </w:p>
        </w:tc>
        <w:tc>
          <w:tcPr>
            <w:tcW w:w="1276" w:type="dxa"/>
            <w:gridSpan w:val="2"/>
            <w:vMerge w:val="restart"/>
          </w:tcPr>
          <w:p w:rsidR="00E95711" w:rsidRPr="00317A08" w:rsidRDefault="00E95711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 w:val="restart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CB1420" w:rsidTr="00DA387E">
        <w:trPr>
          <w:gridAfter w:val="1"/>
          <w:wAfter w:w="15" w:type="dxa"/>
          <w:trHeight w:val="359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06" w:type="dxa"/>
          </w:tcPr>
          <w:p w:rsidR="00FB7AB0" w:rsidRPr="00A224C5" w:rsidRDefault="00FB7AB0" w:rsidP="00252796">
            <w:pPr>
              <w:rPr>
                <w:rFonts w:ascii="Times New Roman" w:hAnsi="Times New Roman"/>
                <w:sz w:val="24"/>
                <w:szCs w:val="24"/>
              </w:rPr>
            </w:pPr>
            <w:r w:rsidRPr="00D80C97">
              <w:rPr>
                <w:rFonts w:ascii="Times New Roman" w:hAnsi="Times New Roman"/>
                <w:sz w:val="24"/>
                <w:szCs w:val="24"/>
              </w:rPr>
              <w:t>На досуге</w:t>
            </w:r>
            <w:r w:rsidR="00252796">
              <w:rPr>
                <w:rFonts w:ascii="Times New Roman" w:hAnsi="Times New Roman"/>
                <w:sz w:val="24"/>
                <w:szCs w:val="24"/>
              </w:rPr>
              <w:t>.</w:t>
            </w:r>
            <w:r w:rsidRPr="00D80C97">
              <w:rPr>
                <w:rFonts w:ascii="Times New Roman" w:hAnsi="Times New Roman"/>
                <w:sz w:val="24"/>
                <w:szCs w:val="24"/>
              </w:rPr>
              <w:t xml:space="preserve"> Изучающее чтение. Монологическая речь.</w:t>
            </w:r>
          </w:p>
        </w:tc>
        <w:tc>
          <w:tcPr>
            <w:tcW w:w="1276" w:type="dxa"/>
            <w:gridSpan w:val="2"/>
            <w:vMerge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vMerge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AB0" w:rsidRPr="00A224C5" w:rsidTr="00AE5FD6">
        <w:trPr>
          <w:gridAfter w:val="1"/>
          <w:wAfter w:w="15" w:type="dxa"/>
          <w:trHeight w:val="334"/>
        </w:trPr>
        <w:tc>
          <w:tcPr>
            <w:tcW w:w="12758" w:type="dxa"/>
            <w:gridSpan w:val="2"/>
          </w:tcPr>
          <w:p w:rsidR="00FB7AB0" w:rsidRPr="00A224C5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CEC">
              <w:rPr>
                <w:rFonts w:ascii="Times New Roman" w:hAnsi="Times New Roman"/>
                <w:b/>
                <w:iCs/>
                <w:sz w:val="24"/>
                <w:szCs w:val="24"/>
              </w:rPr>
              <w:t>Страны изучаемого языка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и родная страна(2ч).</w:t>
            </w:r>
          </w:p>
        </w:tc>
        <w:tc>
          <w:tcPr>
            <w:tcW w:w="1276" w:type="dxa"/>
            <w:gridSpan w:val="2"/>
            <w:vMerge w:val="restart"/>
          </w:tcPr>
          <w:p w:rsidR="00E95711" w:rsidRPr="00317A08" w:rsidRDefault="00E95711" w:rsidP="00B879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 w:val="restart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gridAfter w:val="1"/>
          <w:wAfter w:w="15" w:type="dxa"/>
          <w:trHeight w:val="635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06" w:type="dxa"/>
          </w:tcPr>
          <w:p w:rsidR="00FB7AB0" w:rsidRPr="00A1186F" w:rsidRDefault="00FB7AB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786220" w:rsidRPr="00A1186F">
              <w:rPr>
                <w:rFonts w:ascii="Times New Roman" w:hAnsi="Times New Roman"/>
                <w:iCs/>
                <w:sz w:val="24"/>
                <w:szCs w:val="24"/>
              </w:rPr>
              <w:t>Главные достопримечательности Британских островов</w:t>
            </w:r>
            <w:r w:rsidR="0078622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786220"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>Словообразование наречий от прилагательных.</w:t>
            </w:r>
            <w:r w:rsidR="002C24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A77F19" w:rsidRPr="00A1186F">
              <w:rPr>
                <w:rFonts w:ascii="Times New Roman" w:hAnsi="Times New Roman"/>
                <w:i/>
                <w:sz w:val="24"/>
                <w:szCs w:val="24"/>
              </w:rPr>
              <w:t>Моя  страна.</w:t>
            </w:r>
            <w:r w:rsidR="00D646A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3325D" w:rsidRPr="00A1186F">
              <w:rPr>
                <w:rFonts w:ascii="Times New Roman" w:hAnsi="Times New Roman"/>
                <w:i/>
                <w:sz w:val="24"/>
                <w:szCs w:val="24"/>
              </w:rPr>
              <w:t>Моя деревня.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gridAfter w:val="1"/>
          <w:wAfter w:w="15" w:type="dxa"/>
          <w:trHeight w:val="224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06" w:type="dxa"/>
          </w:tcPr>
          <w:p w:rsidR="00FB7AB0" w:rsidRPr="00D646AE" w:rsidRDefault="00E90CDD" w:rsidP="00D646AE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Повторение лексико-грамматического материала</w:t>
            </w:r>
            <w:r w:rsidR="00D646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FB6B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5B05" w:rsidRPr="00A224C5" w:rsidTr="00AE5FD6">
        <w:trPr>
          <w:gridAfter w:val="1"/>
          <w:wAfter w:w="15" w:type="dxa"/>
          <w:trHeight w:val="281"/>
        </w:trPr>
        <w:tc>
          <w:tcPr>
            <w:tcW w:w="12758" w:type="dxa"/>
            <w:gridSpan w:val="2"/>
          </w:tcPr>
          <w:p w:rsidR="00565B05" w:rsidRPr="00A1186F" w:rsidRDefault="00565B05" w:rsidP="00C357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86F">
              <w:rPr>
                <w:rFonts w:ascii="Times New Roman" w:hAnsi="Times New Roman"/>
                <w:b/>
                <w:sz w:val="24"/>
                <w:szCs w:val="24"/>
              </w:rPr>
              <w:t>Путешествие(4ч).</w:t>
            </w:r>
          </w:p>
        </w:tc>
        <w:tc>
          <w:tcPr>
            <w:tcW w:w="1276" w:type="dxa"/>
            <w:gridSpan w:val="2"/>
            <w:vMerge w:val="restart"/>
          </w:tcPr>
          <w:p w:rsidR="00E95711" w:rsidRPr="00317A08" w:rsidRDefault="00E95711" w:rsidP="00B879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 w:val="restart"/>
          </w:tcPr>
          <w:p w:rsidR="00565B05" w:rsidRPr="00317A08" w:rsidRDefault="00565B0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5B05" w:rsidRPr="00A224C5" w:rsidTr="00AE5FD6">
        <w:trPr>
          <w:gridAfter w:val="1"/>
          <w:wAfter w:w="15" w:type="dxa"/>
          <w:trHeight w:val="398"/>
        </w:trPr>
        <w:tc>
          <w:tcPr>
            <w:tcW w:w="752" w:type="dxa"/>
          </w:tcPr>
          <w:p w:rsidR="00565B05" w:rsidRPr="00A224C5" w:rsidRDefault="00565B0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06" w:type="dxa"/>
          </w:tcPr>
          <w:p w:rsidR="00565B05" w:rsidRPr="004B628F" w:rsidRDefault="004B628F" w:rsidP="004B628F">
            <w:pPr>
              <w:pStyle w:val="a6"/>
              <w:rPr>
                <w:lang w:val="ru-RU"/>
              </w:rPr>
            </w:pPr>
            <w:r w:rsidRPr="004B628F">
              <w:rPr>
                <w:i w:val="0"/>
                <w:lang w:val="ru-RU"/>
              </w:rPr>
              <w:t>Повторение лексико-грамматического материала.</w:t>
            </w:r>
            <w:r w:rsidRPr="004B628F">
              <w:rPr>
                <w:lang w:val="ru-RU"/>
              </w:rPr>
              <w:t xml:space="preserve"> </w:t>
            </w:r>
            <w:r w:rsidRPr="004B628F">
              <w:rPr>
                <w:i w:val="0"/>
                <w:lang w:val="ru-RU"/>
              </w:rPr>
              <w:t>Входное тестирование.</w:t>
            </w:r>
          </w:p>
        </w:tc>
        <w:tc>
          <w:tcPr>
            <w:tcW w:w="1276" w:type="dxa"/>
            <w:gridSpan w:val="2"/>
            <w:vMerge/>
          </w:tcPr>
          <w:p w:rsidR="00565B05" w:rsidRPr="00317A08" w:rsidRDefault="00565B0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vMerge/>
          </w:tcPr>
          <w:p w:rsidR="00565B05" w:rsidRPr="00317A08" w:rsidRDefault="00565B0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26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06" w:type="dxa"/>
          </w:tcPr>
          <w:p w:rsidR="00FB7AB0" w:rsidRPr="004B628F" w:rsidRDefault="004B628F" w:rsidP="004B628F">
            <w:pPr>
              <w:pStyle w:val="a6"/>
              <w:rPr>
                <w:b/>
                <w:i w:val="0"/>
                <w:lang w:val="ru-RU"/>
              </w:rPr>
            </w:pPr>
            <w:r w:rsidRPr="004B628F">
              <w:rPr>
                <w:i w:val="0"/>
                <w:lang w:val="ru-RU"/>
              </w:rPr>
              <w:t>Работа над ошибками.</w:t>
            </w:r>
            <w:r w:rsidRPr="00A1186F">
              <w:rPr>
                <w:i w:val="0"/>
                <w:lang w:val="ru-RU"/>
              </w:rPr>
              <w:t xml:space="preserve"> </w:t>
            </w:r>
            <w:r>
              <w:rPr>
                <w:i w:val="0"/>
                <w:lang w:val="ru-RU"/>
              </w:rPr>
              <w:t>Покупка билета в метро.</w:t>
            </w:r>
            <w:r w:rsidRPr="00A1186F">
              <w:rPr>
                <w:lang w:val="ru-RU"/>
              </w:rPr>
              <w:t xml:space="preserve"> Метро в Москве. </w:t>
            </w:r>
            <w:r w:rsidRPr="00786220">
              <w:rPr>
                <w:lang w:val="ru-RU"/>
              </w:rPr>
              <w:t>Метро в Казани</w:t>
            </w:r>
            <w:r w:rsidRPr="00A1186F">
              <w:rPr>
                <w:lang w:val="ru-RU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06" w:type="dxa"/>
          </w:tcPr>
          <w:p w:rsidR="00FB7AB0" w:rsidRPr="00A1186F" w:rsidRDefault="004B628F" w:rsidP="00E3781F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Мехико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3781F">
              <w:t xml:space="preserve"> </w:t>
            </w:r>
            <w:r w:rsidR="00E3781F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i/>
                <w:iCs/>
                <w:sz w:val="24"/>
                <w:szCs w:val="24"/>
              </w:rPr>
              <w:t>Родная страна.</w:t>
            </w:r>
            <w:r w:rsidRPr="00A1186F">
              <w:rPr>
                <w:rFonts w:ascii="Times New Roman" w:hAnsi="Times New Roman"/>
                <w:i/>
                <w:sz w:val="24"/>
                <w:szCs w:val="24"/>
              </w:rPr>
              <w:t xml:space="preserve"> Белые ночи.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20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6" w:type="dxa"/>
          </w:tcPr>
          <w:p w:rsidR="00FB7AB0" w:rsidRPr="00D646AE" w:rsidRDefault="00A16869" w:rsidP="00D64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Повторение</w:t>
            </w:r>
            <w:r w:rsidR="00D646AE" w:rsidRPr="00D646AE">
              <w:rPr>
                <w:rFonts w:ascii="Times New Roman" w:hAnsi="Times New Roman"/>
              </w:rPr>
              <w:t xml:space="preserve"> по теме "</w:t>
            </w:r>
            <w:r w:rsidR="00FB7AB0" w:rsidRPr="00D646AE">
              <w:rPr>
                <w:rFonts w:ascii="Times New Roman" w:hAnsi="Times New Roman"/>
              </w:rPr>
              <w:t>Образ жизни. Внешность и характер</w:t>
            </w:r>
            <w:r w:rsidR="00D646AE" w:rsidRPr="00D646AE">
              <w:rPr>
                <w:rFonts w:ascii="Times New Roman" w:hAnsi="Times New Roman"/>
              </w:rPr>
              <w:t xml:space="preserve">" </w:t>
            </w:r>
            <w:r w:rsidR="00D646A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C22E59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296"/>
        </w:trPr>
        <w:tc>
          <w:tcPr>
            <w:tcW w:w="12758" w:type="dxa"/>
            <w:gridSpan w:val="2"/>
          </w:tcPr>
          <w:p w:rsidR="00FB7AB0" w:rsidRPr="00A1186F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b/>
                <w:sz w:val="24"/>
                <w:szCs w:val="24"/>
              </w:rPr>
              <w:t>Свободное время(9 часов).</w:t>
            </w:r>
          </w:p>
        </w:tc>
        <w:tc>
          <w:tcPr>
            <w:tcW w:w="1276" w:type="dxa"/>
            <w:gridSpan w:val="2"/>
            <w:vMerge w:val="restart"/>
          </w:tcPr>
          <w:p w:rsidR="00E95711" w:rsidRPr="00317A08" w:rsidRDefault="00E95711" w:rsidP="002D07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400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6" w:type="dxa"/>
          </w:tcPr>
          <w:p w:rsidR="00FB7AB0" w:rsidRPr="00A1186F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Время рассказов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 xml:space="preserve"> Прошедшее простое время.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05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6" w:type="dxa"/>
          </w:tcPr>
          <w:p w:rsidR="00FB7AB0" w:rsidRPr="00A1186F" w:rsidRDefault="00794494" w:rsidP="007944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Читаем классику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.</w:t>
            </w:r>
            <w:r w:rsidR="003F7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Союзы в придаточных предложениях.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86F">
              <w:rPr>
                <w:rFonts w:ascii="Times New Roman" w:hAnsi="Times New Roman"/>
                <w:i/>
                <w:iCs/>
                <w:sz w:val="24"/>
                <w:szCs w:val="24"/>
              </w:rPr>
              <w:t>Выдающиеся люди моей страны: А.С.Пушкин</w:t>
            </w: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10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06" w:type="dxa"/>
          </w:tcPr>
          <w:p w:rsidR="00FB7AB0" w:rsidRPr="00A1186F" w:rsidRDefault="0079449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>Он исчез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 Развитие навыков чтения и аудирования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2D07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13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06" w:type="dxa"/>
          </w:tcPr>
          <w:p w:rsidR="00FB7AB0" w:rsidRPr="00A224C5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А.П. Чехов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Развитие навыков чтения и аудирования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04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06" w:type="dxa"/>
          </w:tcPr>
          <w:p w:rsidR="00FB7AB0" w:rsidRPr="007B4CAA" w:rsidRDefault="00786220" w:rsidP="00786220">
            <w:pPr>
              <w:pStyle w:val="a6"/>
              <w:rPr>
                <w:i w:val="0"/>
                <w:lang w:val="ru-RU"/>
              </w:rPr>
            </w:pPr>
            <w:r w:rsidRPr="00A224C5">
              <w:rPr>
                <w:i w:val="0"/>
                <w:lang w:val="ru-RU"/>
              </w:rPr>
              <w:t>Рассказ о событиях в прошлом</w:t>
            </w:r>
            <w:r>
              <w:rPr>
                <w:i w:val="0"/>
                <w:lang w:val="ru-RU"/>
              </w:rPr>
              <w:t>. Время рассказов</w:t>
            </w:r>
            <w:r w:rsidR="00FB7AB0" w:rsidRPr="00A224C5">
              <w:rPr>
                <w:i w:val="0"/>
                <w:lang w:val="ru-RU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FB6B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07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06" w:type="dxa"/>
          </w:tcPr>
          <w:p w:rsidR="00FB7AB0" w:rsidRPr="00A224C5" w:rsidRDefault="00FB7AB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О.Уайльда «Кантервильское привидение»</w:t>
            </w:r>
            <w:r w:rsidR="00786220">
              <w:rPr>
                <w:rFonts w:ascii="Times New Roman" w:hAnsi="Times New Roman"/>
                <w:sz w:val="24"/>
                <w:szCs w:val="24"/>
              </w:rPr>
              <w:t>.</w:t>
            </w:r>
            <w:r w:rsidR="00786220" w:rsidRPr="00A224C5">
              <w:rPr>
                <w:rFonts w:ascii="Times New Roman" w:hAnsi="Times New Roman"/>
                <w:sz w:val="24"/>
                <w:szCs w:val="24"/>
              </w:rPr>
              <w:t xml:space="preserve"> Развитие навыков</w:t>
            </w:r>
            <w:r w:rsidR="00786220">
              <w:rPr>
                <w:rFonts w:ascii="Times New Roman" w:hAnsi="Times New Roman"/>
                <w:sz w:val="24"/>
                <w:szCs w:val="24"/>
              </w:rPr>
              <w:t xml:space="preserve"> монологической речи.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006" w:type="dxa"/>
          </w:tcPr>
          <w:p w:rsidR="00FB7AB0" w:rsidRPr="00A224C5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рассказов.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Повторение лексико-грамматического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FB6B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06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грамматических упражнений.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73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06" w:type="dxa"/>
          </w:tcPr>
          <w:p w:rsidR="00FB7AB0" w:rsidRPr="00D646AE" w:rsidRDefault="00252796" w:rsidP="00A1686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FB7AB0" w:rsidRPr="00D646AE">
              <w:rPr>
                <w:rFonts w:ascii="Times New Roman" w:hAnsi="Times New Roman"/>
                <w:sz w:val="24"/>
                <w:szCs w:val="24"/>
              </w:rPr>
              <w:t>Что нас ждет в будущем. Молодёжные журналы</w:t>
            </w:r>
            <w:r w:rsidR="00A96D4E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"</w:t>
            </w:r>
            <w:r w:rsidR="00A96D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A16869">
              <w:rPr>
                <w:rFonts w:ascii="Times New Roman" w:hAnsi="Times New Roman"/>
                <w:iCs/>
                <w:sz w:val="24"/>
                <w:szCs w:val="24"/>
              </w:rPr>
              <w:t>Повторение о теме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264"/>
        </w:trPr>
        <w:tc>
          <w:tcPr>
            <w:tcW w:w="12758" w:type="dxa"/>
            <w:gridSpan w:val="2"/>
          </w:tcPr>
          <w:p w:rsidR="00FB7AB0" w:rsidRPr="00A224C5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Мои друзья(8</w:t>
            </w:r>
            <w:r w:rsidRPr="00982CEC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276" w:type="dxa"/>
            <w:gridSpan w:val="2"/>
            <w:vMerge w:val="restart"/>
          </w:tcPr>
          <w:p w:rsidR="00E95711" w:rsidRPr="00317A08" w:rsidRDefault="00E95711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407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06" w:type="dxa"/>
          </w:tcPr>
          <w:p w:rsidR="00FB7AB0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Внешность и характер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Ознакомление с лексикой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 xml:space="preserve"> Относительные местоимения и наречия.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413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06" w:type="dxa"/>
          </w:tcPr>
          <w:p w:rsidR="00FB7AB0" w:rsidRPr="00A1186F" w:rsidRDefault="00FB7AB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Внешность и характер.</w:t>
            </w:r>
            <w:r w:rsidR="00786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Причастия настоящего и прошедшего времени. Порядок имён прилагательных в функции определения.</w:t>
            </w:r>
          </w:p>
        </w:tc>
        <w:tc>
          <w:tcPr>
            <w:tcW w:w="1276" w:type="dxa"/>
            <w:gridSpan w:val="2"/>
          </w:tcPr>
          <w:p w:rsidR="00E95711" w:rsidRPr="00317A08" w:rsidRDefault="00E95711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79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06" w:type="dxa"/>
          </w:tcPr>
          <w:p w:rsidR="00FB7AB0" w:rsidRPr="00A1186F" w:rsidRDefault="00FB7AB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Дети во времена королевы Виктории.</w:t>
            </w:r>
            <w:r w:rsidR="00786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06" w:type="dxa"/>
          </w:tcPr>
          <w:p w:rsidR="00FB7AB0" w:rsidRPr="00A1186F" w:rsidRDefault="00786220" w:rsidP="00CC1C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Внешность и характер</w:t>
            </w:r>
            <w:r w:rsidR="00252796" w:rsidRPr="00A1186F"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Мои друзья в России.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73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06" w:type="dxa"/>
          </w:tcPr>
          <w:p w:rsidR="00FB7AB0" w:rsidRPr="00A1186F" w:rsidRDefault="00CF760E" w:rsidP="00CF7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 жизни. 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Обобщающее повторение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122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06" w:type="dxa"/>
          </w:tcPr>
          <w:p w:rsidR="00FB7AB0" w:rsidRPr="00DC54D3" w:rsidRDefault="00CF760E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DC54D3">
              <w:rPr>
                <w:rFonts w:ascii="Times New Roman" w:hAnsi="Times New Roman"/>
                <w:sz w:val="24"/>
                <w:szCs w:val="24"/>
              </w:rPr>
              <w:t>Контрольная работа №1 по теме «Образ жизни. Внешность и характер».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06" w:type="dxa"/>
          </w:tcPr>
          <w:p w:rsidR="00FB7AB0" w:rsidRPr="003F7C12" w:rsidRDefault="00BB2AF2" w:rsidP="00CC1C1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/>
                <w:sz w:val="24"/>
                <w:szCs w:val="24"/>
              </w:rPr>
              <w:t>Образ жизни.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C22E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362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06" w:type="dxa"/>
          </w:tcPr>
          <w:p w:rsidR="00FB7AB0" w:rsidRPr="00A224C5" w:rsidRDefault="00BB2AF2" w:rsidP="00BB2AF2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Внешность и характер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Обобщение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263"/>
        </w:trPr>
        <w:tc>
          <w:tcPr>
            <w:tcW w:w="12758" w:type="dxa"/>
            <w:gridSpan w:val="2"/>
          </w:tcPr>
          <w:p w:rsidR="00FB7AB0" w:rsidRPr="00317A08" w:rsidRDefault="00FB7AB0" w:rsidP="00C3570C">
            <w:pPr>
              <w:tabs>
                <w:tab w:val="left" w:pos="3530"/>
                <w:tab w:val="left" w:pos="66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A08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информации(4 часа).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tabs>
                <w:tab w:val="left" w:pos="3530"/>
                <w:tab w:val="left" w:pos="66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tabs>
                <w:tab w:val="left" w:pos="3530"/>
                <w:tab w:val="left" w:pos="66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7AB0" w:rsidRPr="00A224C5" w:rsidTr="003F7C12">
        <w:trPr>
          <w:trHeight w:val="324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06" w:type="dxa"/>
          </w:tcPr>
          <w:p w:rsidR="00FB7AB0" w:rsidRPr="00A224C5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Заметки в газету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Ознакомление с лексическими единицами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83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06" w:type="dxa"/>
          </w:tcPr>
          <w:p w:rsidR="00FB7AB0" w:rsidRPr="00A224C5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Заметки в газету</w:t>
            </w:r>
            <w:r w:rsidR="005C1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 xml:space="preserve">Активизация лексики. 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120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06" w:type="dxa"/>
          </w:tcPr>
          <w:p w:rsidR="00FB7AB0" w:rsidRPr="00A224C5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Журналы для подростков в  Великобритании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Развитие навыков монологической речи и аудирования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06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iCs/>
                <w:sz w:val="24"/>
                <w:szCs w:val="24"/>
              </w:rPr>
              <w:t>Прошедшее  длительное время.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281"/>
        </w:trPr>
        <w:tc>
          <w:tcPr>
            <w:tcW w:w="12758" w:type="dxa"/>
            <w:gridSpan w:val="2"/>
          </w:tcPr>
          <w:p w:rsidR="00FB7AB0" w:rsidRPr="00A224C5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213">
              <w:rPr>
                <w:rFonts w:ascii="Times New Roman" w:hAnsi="Times New Roman"/>
                <w:b/>
                <w:iCs/>
                <w:sz w:val="24"/>
                <w:szCs w:val="24"/>
              </w:rPr>
              <w:t>Школа(2ч)</w:t>
            </w:r>
          </w:p>
        </w:tc>
        <w:tc>
          <w:tcPr>
            <w:tcW w:w="1276" w:type="dxa"/>
            <w:gridSpan w:val="2"/>
            <w:vMerge w:val="restart"/>
          </w:tcPr>
          <w:p w:rsidR="00FB7AB0" w:rsidRPr="00FB7AB0" w:rsidRDefault="00FB7AB0" w:rsidP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388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06" w:type="dxa"/>
          </w:tcPr>
          <w:p w:rsidR="00FB7AB0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iCs/>
                <w:sz w:val="24"/>
                <w:szCs w:val="24"/>
              </w:rPr>
              <w:t>Школьный журнал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iCs/>
                <w:sz w:val="24"/>
                <w:szCs w:val="24"/>
              </w:rPr>
              <w:t>Прошедшее время.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79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06" w:type="dxa"/>
          </w:tcPr>
          <w:p w:rsidR="00FB7AB0" w:rsidRPr="00A224C5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Что посмотреть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Совершенствование навыков чтения и диалогической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227"/>
        </w:trPr>
        <w:tc>
          <w:tcPr>
            <w:tcW w:w="12758" w:type="dxa"/>
            <w:gridSpan w:val="2"/>
          </w:tcPr>
          <w:p w:rsidR="00FB7AB0" w:rsidRPr="00A224C5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213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информации(5ч).</w:t>
            </w:r>
          </w:p>
        </w:tc>
        <w:tc>
          <w:tcPr>
            <w:tcW w:w="1276" w:type="dxa"/>
            <w:gridSpan w:val="2"/>
            <w:vMerge w:val="restart"/>
          </w:tcPr>
          <w:p w:rsidR="007D7AA1" w:rsidRPr="00317A08" w:rsidRDefault="007D7AA1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857978" w:rsidTr="003F7C12">
        <w:trPr>
          <w:trHeight w:val="273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06" w:type="dxa"/>
          </w:tcPr>
          <w:p w:rsidR="00FB7AB0" w:rsidRDefault="0078622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журналы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4CAA" w:rsidRPr="007B4CAA">
              <w:rPr>
                <w:rFonts w:ascii="Times New Roman" w:hAnsi="Times New Roman"/>
                <w:i/>
                <w:sz w:val="24"/>
                <w:szCs w:val="24"/>
              </w:rPr>
              <w:t>Печатные издания родного края.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122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006" w:type="dxa"/>
          </w:tcPr>
          <w:p w:rsidR="00FB7AB0" w:rsidRPr="00A224C5" w:rsidRDefault="0078622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журналы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 xml:space="preserve"> .  Развитие навыков аудирования.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06" w:type="dxa"/>
          </w:tcPr>
          <w:p w:rsidR="00FB7AB0" w:rsidRPr="003F7C12" w:rsidRDefault="00FB7AB0" w:rsidP="004E1A8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224C5">
              <w:rPr>
                <w:rFonts w:ascii="Times New Roman" w:hAnsi="Times New Roman"/>
                <w:iCs/>
                <w:sz w:val="24"/>
                <w:szCs w:val="24"/>
              </w:rPr>
              <w:t>Словообразование прилагательных с суффиксами-able, - ible, -ent.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857978" w:rsidTr="003F7C12">
        <w:trPr>
          <w:trHeight w:val="258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006" w:type="dxa"/>
          </w:tcPr>
          <w:p w:rsidR="00FB7AB0" w:rsidRPr="00A224C5" w:rsidRDefault="00A96D4E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 этом говорят и пишут. Тест по теме.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416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006" w:type="dxa"/>
          </w:tcPr>
          <w:p w:rsidR="00FB7AB0" w:rsidRPr="00A224C5" w:rsidRDefault="00786220" w:rsidP="007862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Любимые журналы. </w:t>
            </w:r>
            <w:r w:rsidR="00A2619F">
              <w:rPr>
                <w:rFonts w:ascii="Times New Roman" w:hAnsi="Times New Roman"/>
                <w:sz w:val="24"/>
                <w:szCs w:val="24"/>
              </w:rPr>
              <w:t>Повторени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лексики и грамматики по теме. 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298"/>
        </w:trPr>
        <w:tc>
          <w:tcPr>
            <w:tcW w:w="12758" w:type="dxa"/>
            <w:gridSpan w:val="2"/>
          </w:tcPr>
          <w:p w:rsidR="00FB7AB0" w:rsidRPr="00857978" w:rsidRDefault="00FB7AB0" w:rsidP="00C357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978">
              <w:rPr>
                <w:rFonts w:ascii="Times New Roman" w:hAnsi="Times New Roman"/>
                <w:b/>
                <w:sz w:val="24"/>
                <w:szCs w:val="24"/>
              </w:rPr>
              <w:t>Выбор профессии(3ч).</w:t>
            </w:r>
          </w:p>
        </w:tc>
        <w:tc>
          <w:tcPr>
            <w:tcW w:w="1276" w:type="dxa"/>
            <w:gridSpan w:val="2"/>
            <w:vMerge w:val="restart"/>
          </w:tcPr>
          <w:p w:rsidR="007D7AA1" w:rsidRPr="00317A08" w:rsidRDefault="007D7AA1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30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06" w:type="dxa"/>
          </w:tcPr>
          <w:p w:rsidR="00FB7AB0" w:rsidRPr="008F2E7F" w:rsidRDefault="00786220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8F2E7F">
              <w:rPr>
                <w:rFonts w:ascii="Times New Roman" w:hAnsi="Times New Roman"/>
                <w:sz w:val="24"/>
                <w:szCs w:val="24"/>
              </w:rPr>
              <w:t>Взгляд в будущее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F2E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8F2E7F">
              <w:rPr>
                <w:rFonts w:ascii="Times New Roman" w:hAnsi="Times New Roman"/>
                <w:sz w:val="24"/>
                <w:szCs w:val="24"/>
              </w:rPr>
              <w:t>Ознакомление с новой лексикой</w:t>
            </w:r>
            <w:r w:rsidR="006B0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378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06" w:type="dxa"/>
          </w:tcPr>
          <w:p w:rsidR="00FB7AB0" w:rsidRPr="00A224C5" w:rsidRDefault="00162CE9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8F2E7F">
              <w:rPr>
                <w:rFonts w:ascii="Times New Roman" w:hAnsi="Times New Roman"/>
                <w:sz w:val="24"/>
                <w:szCs w:val="24"/>
              </w:rPr>
              <w:t>Взгляд в будущее.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 xml:space="preserve"> Будущее время.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006" w:type="dxa"/>
          </w:tcPr>
          <w:p w:rsidR="00FB7AB0" w:rsidRPr="00A224C5" w:rsidRDefault="006B0CD5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Помешанные на электронике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Развитие навыков чтения с полным пониманием и монологической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73"/>
        </w:trPr>
        <w:tc>
          <w:tcPr>
            <w:tcW w:w="12758" w:type="dxa"/>
            <w:gridSpan w:val="2"/>
          </w:tcPr>
          <w:p w:rsidR="00FB7AB0" w:rsidRPr="00A224C5" w:rsidRDefault="008D1EA1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Средства массовой информации(2</w:t>
            </w:r>
            <w:r w:rsidR="00FB7AB0" w:rsidRPr="0064496D">
              <w:rPr>
                <w:rFonts w:ascii="Times New Roman" w:hAnsi="Times New Roman"/>
                <w:b/>
                <w:sz w:val="24"/>
                <w:szCs w:val="24"/>
              </w:rPr>
              <w:t>ч).</w:t>
            </w:r>
          </w:p>
        </w:tc>
        <w:tc>
          <w:tcPr>
            <w:tcW w:w="1276" w:type="dxa"/>
            <w:gridSpan w:val="2"/>
            <w:vMerge w:val="restart"/>
          </w:tcPr>
          <w:p w:rsidR="007D7AA1" w:rsidRPr="00317A08" w:rsidRDefault="007D7AA1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423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06" w:type="dxa"/>
          </w:tcPr>
          <w:p w:rsidR="00FB7AB0" w:rsidRDefault="006B0CD5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Компьютеры: за и против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Развитие навыков письменной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006" w:type="dxa"/>
          </w:tcPr>
          <w:p w:rsidR="00FB7AB0" w:rsidRPr="00A224C5" w:rsidRDefault="006B0CD5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162CE9">
              <w:rPr>
                <w:rFonts w:ascii="Times New Roman" w:hAnsi="Times New Roman"/>
                <w:sz w:val="24"/>
                <w:szCs w:val="24"/>
              </w:rPr>
              <w:t>Что нас ждет в будущем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Повторение лексико-грамматического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333"/>
        </w:trPr>
        <w:tc>
          <w:tcPr>
            <w:tcW w:w="12758" w:type="dxa"/>
            <w:gridSpan w:val="2"/>
          </w:tcPr>
          <w:p w:rsidR="00FB7AB0" w:rsidRPr="00A224C5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96D">
              <w:rPr>
                <w:rFonts w:ascii="Times New Roman" w:hAnsi="Times New Roman"/>
                <w:b/>
                <w:sz w:val="24"/>
                <w:szCs w:val="24"/>
              </w:rPr>
              <w:t>Выбор профессии(1ч).</w:t>
            </w:r>
          </w:p>
        </w:tc>
        <w:tc>
          <w:tcPr>
            <w:tcW w:w="1276" w:type="dxa"/>
            <w:gridSpan w:val="2"/>
            <w:vMerge w:val="restart"/>
          </w:tcPr>
          <w:p w:rsidR="007D7AA1" w:rsidRPr="00317A08" w:rsidRDefault="007D7AA1" w:rsidP="00FB6B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02"/>
        </w:trPr>
        <w:tc>
          <w:tcPr>
            <w:tcW w:w="752" w:type="dxa"/>
          </w:tcPr>
          <w:p w:rsidR="00FB7AB0" w:rsidRPr="00A224C5" w:rsidRDefault="008D1EA1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006" w:type="dxa"/>
          </w:tcPr>
          <w:p w:rsidR="00FB7AB0" w:rsidRDefault="00FB7AB0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Поколение высоких технологий.</w:t>
            </w:r>
          </w:p>
        </w:tc>
        <w:tc>
          <w:tcPr>
            <w:tcW w:w="1276" w:type="dxa"/>
            <w:gridSpan w:val="2"/>
            <w:vMerge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AB0" w:rsidRPr="00A224C5" w:rsidTr="00AE5FD6">
        <w:trPr>
          <w:trHeight w:val="281"/>
        </w:trPr>
        <w:tc>
          <w:tcPr>
            <w:tcW w:w="12758" w:type="dxa"/>
            <w:gridSpan w:val="2"/>
          </w:tcPr>
          <w:p w:rsidR="00FB7AB0" w:rsidRPr="00A224C5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30">
              <w:rPr>
                <w:rFonts w:ascii="Times New Roman" w:hAnsi="Times New Roman"/>
                <w:b/>
                <w:sz w:val="24"/>
                <w:szCs w:val="24"/>
              </w:rPr>
              <w:t>Свободное время(1ч).</w:t>
            </w:r>
          </w:p>
        </w:tc>
        <w:tc>
          <w:tcPr>
            <w:tcW w:w="1276" w:type="dxa"/>
            <w:gridSpan w:val="2"/>
            <w:vMerge w:val="restart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195"/>
        </w:trPr>
        <w:tc>
          <w:tcPr>
            <w:tcW w:w="752" w:type="dxa"/>
          </w:tcPr>
          <w:p w:rsidR="00FB7AB0" w:rsidRPr="00A224C5" w:rsidRDefault="008D1EA1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06" w:type="dxa"/>
          </w:tcPr>
          <w:p w:rsidR="00FB7AB0" w:rsidRDefault="006B0CD5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Музей космоса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Развитие навыков письменной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186"/>
        </w:trPr>
        <w:tc>
          <w:tcPr>
            <w:tcW w:w="12758" w:type="dxa"/>
            <w:gridSpan w:val="2"/>
          </w:tcPr>
          <w:p w:rsidR="00FB7AB0" w:rsidRPr="00A224C5" w:rsidRDefault="00FB7AB0" w:rsidP="008D1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30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информации(</w:t>
            </w:r>
            <w:r w:rsidR="008D1EA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01430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1276" w:type="dxa"/>
            <w:gridSpan w:val="2"/>
          </w:tcPr>
          <w:p w:rsidR="007D7AA1" w:rsidRPr="00317A08" w:rsidRDefault="007D7AA1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17A9" w:rsidRPr="00A224C5" w:rsidTr="00AE5FD6">
        <w:trPr>
          <w:trHeight w:val="208"/>
        </w:trPr>
        <w:tc>
          <w:tcPr>
            <w:tcW w:w="752" w:type="dxa"/>
          </w:tcPr>
          <w:p w:rsidR="000C17A9" w:rsidRDefault="008D1EA1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006" w:type="dxa"/>
          </w:tcPr>
          <w:p w:rsidR="000C17A9" w:rsidRPr="00DC54D3" w:rsidRDefault="000C17A9" w:rsidP="00030CB6">
            <w:pPr>
              <w:rPr>
                <w:rFonts w:ascii="Times New Roman" w:hAnsi="Times New Roman"/>
                <w:sz w:val="24"/>
                <w:szCs w:val="24"/>
              </w:rPr>
            </w:pPr>
            <w:r w:rsidRPr="00DC54D3">
              <w:rPr>
                <w:rFonts w:ascii="Times New Roman" w:hAnsi="Times New Roman"/>
                <w:sz w:val="24"/>
                <w:szCs w:val="24"/>
              </w:rPr>
              <w:t>Контрольная работа №2 по теме «Что нас ждет в будущем. Молодёжные журналы»</w:t>
            </w:r>
          </w:p>
        </w:tc>
        <w:tc>
          <w:tcPr>
            <w:tcW w:w="1276" w:type="dxa"/>
            <w:gridSpan w:val="2"/>
          </w:tcPr>
          <w:p w:rsidR="000C17A9" w:rsidRPr="00317A08" w:rsidRDefault="000C17A9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C17A9" w:rsidRPr="00317A08" w:rsidRDefault="000C17A9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208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006" w:type="dxa"/>
          </w:tcPr>
          <w:p w:rsidR="00FB7AB0" w:rsidRDefault="00813F78" w:rsidP="006B0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="006B0CD5" w:rsidRPr="00A224C5">
              <w:rPr>
                <w:rFonts w:ascii="Times New Roman" w:hAnsi="Times New Roman"/>
                <w:sz w:val="24"/>
                <w:szCs w:val="24"/>
              </w:rPr>
              <w:t>Журналы. Что ждёт нас в будущем</w:t>
            </w:r>
            <w:r w:rsidR="006B0C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B7AB0">
              <w:rPr>
                <w:rFonts w:ascii="Times New Roman" w:hAnsi="Times New Roman"/>
                <w:sz w:val="24"/>
                <w:szCs w:val="24"/>
              </w:rPr>
              <w:t>Развитие навыков диалогической речи</w:t>
            </w:r>
            <w:r w:rsidR="006B0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353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006" w:type="dxa"/>
          </w:tcPr>
          <w:p w:rsidR="00FB7AB0" w:rsidRPr="00A224C5" w:rsidRDefault="00162CE9" w:rsidP="006B0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Журналы. </w:t>
            </w:r>
            <w:r w:rsidR="00D646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="00FB7AB0">
              <w:rPr>
                <w:rFonts w:ascii="Times New Roman" w:hAnsi="Times New Roman"/>
                <w:sz w:val="24"/>
                <w:szCs w:val="24"/>
              </w:rPr>
              <w:t xml:space="preserve"> лексико-грамматического материала.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104"/>
        </w:trPr>
        <w:tc>
          <w:tcPr>
            <w:tcW w:w="12758" w:type="dxa"/>
            <w:gridSpan w:val="2"/>
          </w:tcPr>
          <w:p w:rsidR="00FB7AB0" w:rsidRPr="0035660A" w:rsidRDefault="00FB7AB0" w:rsidP="00C3570C">
            <w:pPr>
              <w:tabs>
                <w:tab w:val="left" w:pos="521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1FF">
              <w:rPr>
                <w:rFonts w:ascii="Times New Roman" w:hAnsi="Times New Roman"/>
                <w:b/>
                <w:sz w:val="24"/>
                <w:szCs w:val="24"/>
              </w:rPr>
              <w:t>Свободное время(5ч).</w:t>
            </w:r>
          </w:p>
        </w:tc>
        <w:tc>
          <w:tcPr>
            <w:tcW w:w="1276" w:type="dxa"/>
            <w:gridSpan w:val="2"/>
          </w:tcPr>
          <w:p w:rsidR="00FB7AB0" w:rsidRPr="0035660A" w:rsidRDefault="00FB7AB0" w:rsidP="00030CB6">
            <w:pPr>
              <w:tabs>
                <w:tab w:val="left" w:pos="521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B7AB0" w:rsidRPr="0035660A" w:rsidRDefault="00FB7AB0" w:rsidP="00030CB6">
            <w:pPr>
              <w:tabs>
                <w:tab w:val="left" w:pos="521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006" w:type="dxa"/>
          </w:tcPr>
          <w:p w:rsidR="00FB7AB0" w:rsidRPr="00A224C5" w:rsidRDefault="006B0CD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Развлечения</w:t>
            </w:r>
            <w:r w:rsidR="00FB7AB0" w:rsidRPr="00A224C5">
              <w:rPr>
                <w:rFonts w:ascii="Times New Roman" w:hAnsi="Times New Roman"/>
                <w:sz w:val="24"/>
                <w:szCs w:val="24"/>
              </w:rPr>
              <w:t>. Настоящее совершённое время.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06" w:type="dxa"/>
          </w:tcPr>
          <w:p w:rsidR="00FB7AB0" w:rsidRPr="00A1186F" w:rsidRDefault="006B0CD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Развлечения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.</w:t>
            </w:r>
            <w:r w:rsidR="002C2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25D" w:rsidRPr="00A1186F">
              <w:rPr>
                <w:rFonts w:ascii="Times New Roman" w:hAnsi="Times New Roman"/>
                <w:i/>
                <w:iCs/>
                <w:sz w:val="24"/>
                <w:szCs w:val="24"/>
              </w:rPr>
              <w:t>Новый год в России.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83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244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006" w:type="dxa"/>
          </w:tcPr>
          <w:p w:rsidR="00FB7AB0" w:rsidRPr="00A1186F" w:rsidRDefault="006B0CD5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Развлечения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Ознакомительно-просмотровое чтение  текстов</w:t>
            </w:r>
            <w:r w:rsidR="007D7AA1"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006" w:type="dxa"/>
          </w:tcPr>
          <w:p w:rsidR="00FB7AB0" w:rsidRPr="00A1186F" w:rsidRDefault="006B0CD5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</w:rPr>
              <w:t>Лагеря отдыха для подростков</w:t>
            </w:r>
            <w:r>
              <w:rPr>
                <w:rFonts w:ascii="Times New Roman" w:hAnsi="Times New Roman"/>
              </w:rPr>
              <w:t>.</w:t>
            </w:r>
            <w:r w:rsidRPr="00A1186F">
              <w:rPr>
                <w:rFonts w:ascii="Times New Roman" w:hAnsi="Times New Roman"/>
              </w:rPr>
              <w:t xml:space="preserve"> </w:t>
            </w:r>
            <w:r w:rsidR="00FB7AB0" w:rsidRPr="00A1186F">
              <w:rPr>
                <w:rFonts w:ascii="Times New Roman" w:hAnsi="Times New Roman"/>
              </w:rPr>
              <w:t>Развитие навыков диалогической речи  и аудирования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85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006" w:type="dxa"/>
          </w:tcPr>
          <w:p w:rsidR="00FB7AB0" w:rsidRPr="00A1186F" w:rsidRDefault="006B0CD5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>Замечательное время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iCs/>
                <w:sz w:val="24"/>
                <w:szCs w:val="24"/>
              </w:rPr>
              <w:t>Изучающее чтение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351"/>
        </w:trPr>
        <w:tc>
          <w:tcPr>
            <w:tcW w:w="12758" w:type="dxa"/>
            <w:gridSpan w:val="2"/>
          </w:tcPr>
          <w:p w:rsidR="00FB7AB0" w:rsidRPr="00A1186F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b/>
                <w:iCs/>
                <w:sz w:val="24"/>
                <w:szCs w:val="24"/>
              </w:rPr>
              <w:t>Спорт(1ч).</w:t>
            </w:r>
          </w:p>
        </w:tc>
        <w:tc>
          <w:tcPr>
            <w:tcW w:w="1276" w:type="dxa"/>
            <w:gridSpan w:val="2"/>
            <w:vMerge w:val="restart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3F7C12">
        <w:trPr>
          <w:trHeight w:val="162"/>
        </w:trPr>
        <w:tc>
          <w:tcPr>
            <w:tcW w:w="752" w:type="dxa"/>
          </w:tcPr>
          <w:p w:rsidR="00FB7AB0" w:rsidRPr="004B01FF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006" w:type="dxa"/>
          </w:tcPr>
          <w:tbl>
            <w:tblPr>
              <w:tblW w:w="15632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/>
            </w:tblPr>
            <w:tblGrid>
              <w:gridCol w:w="15632"/>
            </w:tblGrid>
            <w:tr w:rsidR="00FB7AB0" w:rsidRPr="00A1186F" w:rsidTr="004E1A85">
              <w:tc>
                <w:tcPr>
                  <w:tcW w:w="15632" w:type="dxa"/>
                  <w:tcBorders>
                    <w:left w:val="nil"/>
                    <w:bottom w:val="nil"/>
                  </w:tcBorders>
                </w:tcPr>
                <w:p w:rsidR="00FB7AB0" w:rsidRPr="00A1186F" w:rsidRDefault="006B0CD5" w:rsidP="006B0CD5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1186F">
                    <w:rPr>
                      <w:rFonts w:ascii="Times New Roman" w:hAnsi="Times New Roman"/>
                      <w:sz w:val="24"/>
                      <w:szCs w:val="24"/>
                    </w:rPr>
                    <w:t>Правила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A1186F">
                    <w:rPr>
                      <w:rFonts w:ascii="Times New Roman" w:hAnsi="Times New Roman"/>
                      <w:sz w:val="24"/>
                      <w:szCs w:val="24"/>
                    </w:rPr>
                    <w:t>поведения в бассейне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 w:rsidR="00FB7AB0" w:rsidRPr="00A1186F">
                    <w:rPr>
                      <w:rFonts w:ascii="Times New Roman" w:hAnsi="Times New Roman"/>
                      <w:sz w:val="24"/>
                      <w:szCs w:val="24"/>
                    </w:rPr>
                    <w:t>Ролевая</w:t>
                  </w:r>
                  <w:r w:rsidR="00D64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игра.</w:t>
                  </w:r>
                  <w:r w:rsidR="00FB7AB0" w:rsidRPr="00A1186F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</w:t>
                  </w:r>
                </w:p>
              </w:tc>
            </w:tr>
          </w:tbl>
          <w:p w:rsidR="00FB7AB0" w:rsidRPr="00A1186F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B05" w:rsidRPr="00A224C5" w:rsidTr="00AE5FD6">
        <w:trPr>
          <w:trHeight w:val="298"/>
        </w:trPr>
        <w:tc>
          <w:tcPr>
            <w:tcW w:w="12758" w:type="dxa"/>
            <w:gridSpan w:val="2"/>
          </w:tcPr>
          <w:p w:rsidR="00565B05" w:rsidRPr="00A1186F" w:rsidRDefault="00565B05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b/>
                <w:sz w:val="24"/>
                <w:szCs w:val="24"/>
              </w:rPr>
              <w:t>Свободное время(4ч).</w:t>
            </w:r>
          </w:p>
        </w:tc>
        <w:tc>
          <w:tcPr>
            <w:tcW w:w="1276" w:type="dxa"/>
            <w:gridSpan w:val="2"/>
            <w:vMerge w:val="restart"/>
          </w:tcPr>
          <w:p w:rsidR="007D7AA1" w:rsidRPr="00317A08" w:rsidRDefault="007D7AA1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565B05" w:rsidRDefault="00565B0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65B05" w:rsidRDefault="00565B0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5B05" w:rsidRPr="00A224C5" w:rsidTr="00AE5FD6">
        <w:trPr>
          <w:trHeight w:val="248"/>
        </w:trPr>
        <w:tc>
          <w:tcPr>
            <w:tcW w:w="752" w:type="dxa"/>
          </w:tcPr>
          <w:p w:rsidR="00565B05" w:rsidRPr="00A224C5" w:rsidRDefault="00565B0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006" w:type="dxa"/>
          </w:tcPr>
          <w:p w:rsidR="00565B05" w:rsidRPr="00A1186F" w:rsidRDefault="00565B05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Парки развле</w:t>
            </w:r>
            <w:r w:rsidR="006B0CD5">
              <w:rPr>
                <w:rFonts w:ascii="Times New Roman" w:hAnsi="Times New Roman"/>
                <w:sz w:val="24"/>
                <w:szCs w:val="24"/>
              </w:rPr>
              <w:t>чений: Леголэнд, Калифорния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. Развитие навыков диалогической речи.</w:t>
            </w:r>
          </w:p>
        </w:tc>
        <w:tc>
          <w:tcPr>
            <w:tcW w:w="1276" w:type="dxa"/>
            <w:gridSpan w:val="2"/>
            <w:vMerge/>
          </w:tcPr>
          <w:p w:rsidR="00565B05" w:rsidRPr="00317A08" w:rsidRDefault="00565B0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565B05" w:rsidRPr="00317A08" w:rsidRDefault="00565B0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006" w:type="dxa"/>
          </w:tcPr>
          <w:p w:rsidR="00FB7AB0" w:rsidRPr="00A1186F" w:rsidRDefault="006B0CD5" w:rsidP="0071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Развлечения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.</w:t>
            </w:r>
            <w:r w:rsidR="006A17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  <w:r w:rsidR="00A96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B16" w:rsidRPr="00A1186F">
              <w:rPr>
                <w:rFonts w:ascii="Times New Roman" w:hAnsi="Times New Roman"/>
                <w:i/>
                <w:iCs/>
                <w:sz w:val="24"/>
                <w:szCs w:val="24"/>
              </w:rPr>
              <w:t>Кафе и рестораны Казани.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B7AB0" w:rsidRPr="00A224C5" w:rsidRDefault="00FB7AB0"/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006" w:type="dxa"/>
          </w:tcPr>
          <w:p w:rsidR="00FB7AB0" w:rsidRPr="00D646AE" w:rsidRDefault="00A96D4E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D646AE">
              <w:rPr>
                <w:rFonts w:ascii="Times New Roman" w:hAnsi="Times New Roman"/>
                <w:sz w:val="24"/>
                <w:szCs w:val="24"/>
              </w:rPr>
              <w:t>Развлечения</w:t>
            </w:r>
            <w:r>
              <w:rPr>
                <w:rFonts w:ascii="Times New Roman" w:hAnsi="Times New Roman"/>
                <w:sz w:val="24"/>
                <w:szCs w:val="24"/>
              </w:rPr>
              <w:t>. Тест по теме.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B7AB0" w:rsidRPr="00A224C5" w:rsidRDefault="00FB7AB0"/>
        </w:tc>
      </w:tr>
      <w:tr w:rsidR="00FB7AB0" w:rsidRPr="00A224C5" w:rsidTr="00AE5FD6">
        <w:trPr>
          <w:trHeight w:val="333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006" w:type="dxa"/>
          </w:tcPr>
          <w:p w:rsidR="00FB7AB0" w:rsidRPr="00A1186F" w:rsidRDefault="00FB7AB0" w:rsidP="003F7C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Повторение лексико-грамматического материала.</w:t>
            </w:r>
            <w:r w:rsidR="00A96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1B4B" w:rsidRPr="00A1186F">
              <w:rPr>
                <w:rFonts w:ascii="Times New Roman" w:hAnsi="Times New Roman"/>
                <w:i/>
                <w:iCs/>
                <w:sz w:val="24"/>
                <w:szCs w:val="24"/>
              </w:rPr>
              <w:t>Сочи- главный курорт России.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B7AB0" w:rsidRPr="00A224C5" w:rsidRDefault="00FB7AB0"/>
        </w:tc>
      </w:tr>
      <w:tr w:rsidR="00FB7AB0" w:rsidRPr="00A224C5" w:rsidTr="003F7C12">
        <w:trPr>
          <w:trHeight w:val="118"/>
        </w:trPr>
        <w:tc>
          <w:tcPr>
            <w:tcW w:w="752" w:type="dxa"/>
            <w:tcBorders>
              <w:right w:val="nil"/>
            </w:tcBorders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6" w:type="dxa"/>
            <w:tcBorders>
              <w:left w:val="nil"/>
            </w:tcBorders>
          </w:tcPr>
          <w:p w:rsidR="00FB7AB0" w:rsidRPr="00A1186F" w:rsidRDefault="00FB7AB0" w:rsidP="00C3570C">
            <w:pPr>
              <w:tabs>
                <w:tab w:val="left" w:pos="35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86F">
              <w:rPr>
                <w:rFonts w:ascii="Times New Roman" w:hAnsi="Times New Roman"/>
                <w:b/>
                <w:sz w:val="24"/>
                <w:szCs w:val="24"/>
              </w:rPr>
              <w:t>Мои друзья и я(5ч).</w:t>
            </w:r>
          </w:p>
        </w:tc>
        <w:tc>
          <w:tcPr>
            <w:tcW w:w="1276" w:type="dxa"/>
            <w:gridSpan w:val="2"/>
            <w:tcBorders>
              <w:left w:val="nil"/>
            </w:tcBorders>
          </w:tcPr>
          <w:p w:rsidR="00FB7AB0" w:rsidRPr="00633321" w:rsidRDefault="00FB7AB0" w:rsidP="00030CB6">
            <w:pPr>
              <w:tabs>
                <w:tab w:val="left" w:pos="35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B7AB0" w:rsidRPr="00A224C5" w:rsidRDefault="00FB7AB0"/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006" w:type="dxa"/>
          </w:tcPr>
          <w:p w:rsidR="00FB7AB0" w:rsidRPr="00A1186F" w:rsidRDefault="006B0CD5" w:rsidP="006B0CD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В центре  внимания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Ознакомление с новыми лексическими единицами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B7AB0" w:rsidRPr="00A224C5" w:rsidRDefault="00FB7AB0"/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006" w:type="dxa"/>
          </w:tcPr>
          <w:p w:rsidR="00FB7AB0" w:rsidRPr="00A1186F" w:rsidRDefault="006B0CD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центре  внимания</w:t>
            </w:r>
            <w:r w:rsidR="00162CE9" w:rsidRPr="00A1186F">
              <w:rPr>
                <w:rFonts w:ascii="Times New Roman" w:hAnsi="Times New Roman"/>
                <w:sz w:val="24"/>
                <w:szCs w:val="24"/>
              </w:rPr>
              <w:t>.</w:t>
            </w:r>
            <w:r w:rsidR="00162C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Активизация  новой лексики. Степени сравнения прилагательных.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6A17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B7AB0" w:rsidRPr="00A224C5" w:rsidRDefault="00FB7AB0"/>
        </w:tc>
      </w:tr>
      <w:tr w:rsidR="00FB7AB0" w:rsidRPr="00A224C5" w:rsidTr="00AE5FD6">
        <w:trPr>
          <w:trHeight w:val="197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006" w:type="dxa"/>
          </w:tcPr>
          <w:p w:rsidR="00FB7AB0" w:rsidRPr="00A1186F" w:rsidRDefault="005D243F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 xml:space="preserve">В центре  </w:t>
            </w:r>
            <w:r w:rsidR="006B0CD5">
              <w:rPr>
                <w:rFonts w:ascii="Times New Roman" w:hAnsi="Times New Roman"/>
                <w:sz w:val="24"/>
                <w:szCs w:val="24"/>
              </w:rPr>
              <w:t>внимания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Развитие навыков аудирования с выборочным пониманием информации.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B7AB0" w:rsidRPr="00A224C5" w:rsidRDefault="00FB7AB0"/>
        </w:tc>
      </w:tr>
      <w:tr w:rsidR="00FB7AB0" w:rsidRPr="00F5535E" w:rsidTr="00AE5FD6">
        <w:tc>
          <w:tcPr>
            <w:tcW w:w="752" w:type="dxa"/>
          </w:tcPr>
          <w:p w:rsidR="00FB7AB0" w:rsidRPr="00F5535E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F5535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006" w:type="dxa"/>
          </w:tcPr>
          <w:p w:rsidR="00FB7AB0" w:rsidRPr="00A1186F" w:rsidRDefault="00FB7AB0" w:rsidP="004E1A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 xml:space="preserve">Прилагательные: синонимы и антонимы. Словообразование прилагательных от  </w:t>
            </w:r>
            <w:r w:rsidR="003F7C12">
              <w:rPr>
                <w:rFonts w:ascii="Times New Roman" w:hAnsi="Times New Roman"/>
                <w:sz w:val="24"/>
                <w:szCs w:val="24"/>
              </w:rPr>
              <w:t xml:space="preserve">существительных  с </w:t>
            </w:r>
            <w:r w:rsidR="006B0CD5">
              <w:rPr>
                <w:rFonts w:ascii="Times New Roman" w:hAnsi="Times New Roman"/>
                <w:sz w:val="24"/>
                <w:szCs w:val="24"/>
              </w:rPr>
              <w:t>суффиксами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B7AB0" w:rsidRPr="00F5535E" w:rsidRDefault="00FB7AB0"/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006" w:type="dxa"/>
          </w:tcPr>
          <w:p w:rsidR="00FB7AB0" w:rsidRPr="00A1186F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Сл</w:t>
            </w:r>
            <w:r w:rsidR="006B0CD5">
              <w:rPr>
                <w:rFonts w:ascii="Times New Roman" w:hAnsi="Times New Roman"/>
                <w:sz w:val="24"/>
                <w:szCs w:val="24"/>
              </w:rPr>
              <w:t>овообразование   прилагательных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B7AB0" w:rsidRPr="00A224C5" w:rsidRDefault="00FB7AB0"/>
        </w:tc>
      </w:tr>
      <w:tr w:rsidR="00565B05" w:rsidRPr="00A224C5" w:rsidTr="003F7C12">
        <w:trPr>
          <w:trHeight w:val="273"/>
        </w:trPr>
        <w:tc>
          <w:tcPr>
            <w:tcW w:w="12758" w:type="dxa"/>
            <w:gridSpan w:val="2"/>
          </w:tcPr>
          <w:p w:rsidR="00565B05" w:rsidRPr="00A1186F" w:rsidRDefault="00565B05" w:rsidP="00C357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86F">
              <w:rPr>
                <w:rFonts w:ascii="Times New Roman" w:hAnsi="Times New Roman"/>
                <w:b/>
                <w:sz w:val="24"/>
                <w:szCs w:val="24"/>
              </w:rPr>
              <w:t>Свободное время(2ч).</w:t>
            </w:r>
          </w:p>
        </w:tc>
        <w:tc>
          <w:tcPr>
            <w:tcW w:w="1276" w:type="dxa"/>
            <w:gridSpan w:val="2"/>
            <w:vMerge w:val="restart"/>
          </w:tcPr>
          <w:p w:rsidR="007D7AA1" w:rsidRPr="00836816" w:rsidRDefault="007D7AA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565B05" w:rsidRPr="00A224C5" w:rsidRDefault="00565B05"/>
        </w:tc>
      </w:tr>
      <w:tr w:rsidR="00565B05" w:rsidRPr="00A224C5" w:rsidTr="00AE5FD6">
        <w:trPr>
          <w:trHeight w:val="417"/>
        </w:trPr>
        <w:tc>
          <w:tcPr>
            <w:tcW w:w="752" w:type="dxa"/>
          </w:tcPr>
          <w:p w:rsidR="00565B05" w:rsidRPr="00A224C5" w:rsidRDefault="00565B0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2006" w:type="dxa"/>
          </w:tcPr>
          <w:p w:rsidR="00565B05" w:rsidRPr="00A1186F" w:rsidRDefault="008B3AF5" w:rsidP="008B3AF5">
            <w:pPr>
              <w:pStyle w:val="a6"/>
              <w:rPr>
                <w:i w:val="0"/>
                <w:lang w:val="ru-RU"/>
              </w:rPr>
            </w:pPr>
            <w:r w:rsidRPr="00A1186F">
              <w:rPr>
                <w:i w:val="0"/>
                <w:lang w:val="ru-RU"/>
              </w:rPr>
              <w:t>На вершине  рейтингов популярности</w:t>
            </w:r>
            <w:r>
              <w:rPr>
                <w:i w:val="0"/>
                <w:lang w:val="ru-RU"/>
              </w:rPr>
              <w:t>.</w:t>
            </w:r>
            <w:r w:rsidRPr="00A1186F">
              <w:rPr>
                <w:i w:val="0"/>
                <w:lang w:val="ru-RU"/>
              </w:rPr>
              <w:t xml:space="preserve"> </w:t>
            </w:r>
            <w:r w:rsidR="00565B05" w:rsidRPr="00A1186F">
              <w:rPr>
                <w:i w:val="0"/>
                <w:lang w:val="ru-RU"/>
              </w:rPr>
              <w:t>Развитие навыков монологической речи</w:t>
            </w:r>
            <w:r>
              <w:rPr>
                <w:i w:val="0"/>
                <w:lang w:val="ru-RU"/>
              </w:rPr>
              <w:t>.</w:t>
            </w:r>
          </w:p>
        </w:tc>
        <w:tc>
          <w:tcPr>
            <w:tcW w:w="1276" w:type="dxa"/>
            <w:gridSpan w:val="2"/>
            <w:vMerge/>
          </w:tcPr>
          <w:p w:rsidR="00565B05" w:rsidRPr="00A224C5" w:rsidRDefault="00565B05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565B05" w:rsidRPr="00A224C5" w:rsidRDefault="00565B05"/>
        </w:tc>
      </w:tr>
      <w:tr w:rsidR="00FB7AB0" w:rsidRPr="00A224C5" w:rsidTr="003F7C12">
        <w:trPr>
          <w:trHeight w:val="249"/>
        </w:trPr>
        <w:tc>
          <w:tcPr>
            <w:tcW w:w="752" w:type="dxa"/>
          </w:tcPr>
          <w:p w:rsidR="00FB7AB0" w:rsidRPr="00A224C5" w:rsidRDefault="00FB7AB0" w:rsidP="008B3AF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06" w:type="dxa"/>
          </w:tcPr>
          <w:p w:rsidR="00FB7AB0" w:rsidRPr="00A1186F" w:rsidRDefault="003F7C12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>Приобретение билетов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>в кино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 Диалог этикетного характера</w:t>
            </w:r>
          </w:p>
        </w:tc>
        <w:tc>
          <w:tcPr>
            <w:tcW w:w="1276" w:type="dxa"/>
            <w:gridSpan w:val="2"/>
          </w:tcPr>
          <w:p w:rsidR="007D7AA1" w:rsidRPr="00317A08" w:rsidRDefault="007D7AA1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492"/>
        </w:trPr>
        <w:tc>
          <w:tcPr>
            <w:tcW w:w="12758" w:type="dxa"/>
            <w:gridSpan w:val="2"/>
          </w:tcPr>
          <w:p w:rsidR="00FB7AB0" w:rsidRPr="00A1186F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b/>
                <w:sz w:val="24"/>
                <w:szCs w:val="24"/>
              </w:rPr>
              <w:t>Спорт(1ч).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321E" w:rsidRPr="00A224C5" w:rsidTr="006A178C">
        <w:trPr>
          <w:trHeight w:val="71"/>
        </w:trPr>
        <w:tc>
          <w:tcPr>
            <w:tcW w:w="752" w:type="dxa"/>
          </w:tcPr>
          <w:p w:rsidR="00BF321E" w:rsidRPr="00BF321E" w:rsidRDefault="00BF321E" w:rsidP="008B3AF5">
            <w:pPr>
              <w:pStyle w:val="a6"/>
              <w:rPr>
                <w:i w:val="0"/>
              </w:rPr>
            </w:pPr>
            <w:r w:rsidRPr="00BF321E">
              <w:rPr>
                <w:i w:val="0"/>
              </w:rPr>
              <w:t>66</w:t>
            </w:r>
          </w:p>
        </w:tc>
        <w:tc>
          <w:tcPr>
            <w:tcW w:w="12006" w:type="dxa"/>
          </w:tcPr>
          <w:p w:rsidR="00BF321E" w:rsidRPr="00BF321E" w:rsidRDefault="00BF321E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BF321E">
              <w:rPr>
                <w:rFonts w:ascii="Times New Roman" w:hAnsi="Times New Roman"/>
                <w:sz w:val="24"/>
                <w:szCs w:val="24"/>
              </w:rPr>
              <w:t>Национальный вид спорта Англии. Развитие навыков монологической речи.</w:t>
            </w:r>
          </w:p>
        </w:tc>
        <w:tc>
          <w:tcPr>
            <w:tcW w:w="1276" w:type="dxa"/>
            <w:gridSpan w:val="2"/>
          </w:tcPr>
          <w:p w:rsidR="00BF321E" w:rsidRPr="00A224C5" w:rsidRDefault="00BF321E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F321E" w:rsidRPr="00A224C5" w:rsidRDefault="00BF321E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AB0" w:rsidRPr="00A224C5" w:rsidTr="00AE5FD6">
        <w:trPr>
          <w:trHeight w:val="263"/>
        </w:trPr>
        <w:tc>
          <w:tcPr>
            <w:tcW w:w="12758" w:type="dxa"/>
            <w:gridSpan w:val="2"/>
          </w:tcPr>
          <w:p w:rsidR="00FB7AB0" w:rsidRPr="00A224C5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35E">
              <w:rPr>
                <w:rFonts w:ascii="Times New Roman" w:hAnsi="Times New Roman"/>
                <w:b/>
                <w:sz w:val="24"/>
                <w:szCs w:val="24"/>
              </w:rPr>
              <w:t>Мои друзья и я(2ч).</w:t>
            </w:r>
          </w:p>
        </w:tc>
        <w:tc>
          <w:tcPr>
            <w:tcW w:w="1276" w:type="dxa"/>
            <w:gridSpan w:val="2"/>
            <w:vMerge w:val="restart"/>
          </w:tcPr>
          <w:p w:rsidR="00FB7AB0" w:rsidRPr="00317A08" w:rsidRDefault="00FB7AB0" w:rsidP="00037C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BF321E">
        <w:trPr>
          <w:trHeight w:val="178"/>
        </w:trPr>
        <w:tc>
          <w:tcPr>
            <w:tcW w:w="752" w:type="dxa"/>
          </w:tcPr>
          <w:p w:rsidR="00FB7AB0" w:rsidRPr="00633321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006" w:type="dxa"/>
          </w:tcPr>
          <w:p w:rsidR="00FB7AB0" w:rsidRDefault="00A96D4E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центре внимания.</w:t>
            </w:r>
            <w:r w:rsidRPr="00D646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D646AE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="00BF32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BF321E">
        <w:trPr>
          <w:trHeight w:val="184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06" w:type="dxa"/>
          </w:tcPr>
          <w:p w:rsidR="00FB7AB0" w:rsidRPr="00BF321E" w:rsidRDefault="00FB7AB0" w:rsidP="00BF321E">
            <w:pPr>
              <w:pStyle w:val="1"/>
              <w:outlineLvl w:val="0"/>
              <w:rPr>
                <w:i w:val="0"/>
                <w:lang w:val="ru-RU"/>
              </w:rPr>
            </w:pPr>
            <w:r w:rsidRPr="00A224C5">
              <w:rPr>
                <w:i w:val="0"/>
                <w:lang w:val="ru-RU"/>
              </w:rPr>
              <w:t>Обобщающее повторение темы.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BF321E">
        <w:trPr>
          <w:trHeight w:val="174"/>
        </w:trPr>
        <w:tc>
          <w:tcPr>
            <w:tcW w:w="12758" w:type="dxa"/>
            <w:gridSpan w:val="2"/>
          </w:tcPr>
          <w:p w:rsidR="00FB7AB0" w:rsidRPr="0035660A" w:rsidRDefault="00FB7AB0" w:rsidP="00C3570C">
            <w:pPr>
              <w:tabs>
                <w:tab w:val="left" w:pos="931"/>
                <w:tab w:val="center" w:pos="78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мир(10ч)</w:t>
            </w:r>
          </w:p>
        </w:tc>
        <w:tc>
          <w:tcPr>
            <w:tcW w:w="1276" w:type="dxa"/>
            <w:gridSpan w:val="2"/>
          </w:tcPr>
          <w:p w:rsidR="00FB7AB0" w:rsidRPr="0035660A" w:rsidRDefault="00FB7AB0" w:rsidP="00030CB6">
            <w:pPr>
              <w:tabs>
                <w:tab w:val="left" w:pos="931"/>
                <w:tab w:val="center" w:pos="7830"/>
              </w:tabs>
              <w:ind w:left="24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B7AB0" w:rsidRPr="0035660A" w:rsidRDefault="00FB7AB0" w:rsidP="00030CB6">
            <w:pPr>
              <w:tabs>
                <w:tab w:val="left" w:pos="931"/>
                <w:tab w:val="center" w:pos="7830"/>
              </w:tabs>
              <w:ind w:left="24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7AB0" w:rsidRPr="00A224C5" w:rsidTr="00AE5FD6">
        <w:trPr>
          <w:trHeight w:val="533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06" w:type="dxa"/>
          </w:tcPr>
          <w:p w:rsidR="00FB7AB0" w:rsidRPr="008F2E7F" w:rsidRDefault="008B3AF5" w:rsidP="008B3AF5">
            <w:pPr>
              <w:rPr>
                <w:rFonts w:ascii="Times New Roman" w:hAnsi="Times New Roman"/>
                <w:sz w:val="24"/>
                <w:szCs w:val="24"/>
              </w:rPr>
            </w:pPr>
            <w:r w:rsidRPr="008F2E7F">
              <w:rPr>
                <w:rFonts w:ascii="Times New Roman" w:hAnsi="Times New Roman"/>
                <w:sz w:val="24"/>
                <w:szCs w:val="24"/>
              </w:rPr>
              <w:t>Проблемы экологии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F2E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8F2E7F">
              <w:rPr>
                <w:rFonts w:ascii="Times New Roman" w:hAnsi="Times New Roman"/>
                <w:sz w:val="24"/>
                <w:szCs w:val="24"/>
              </w:rPr>
              <w:t>Ознакомление с новыми лексическими единицами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F3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8F2E7F">
              <w:rPr>
                <w:rFonts w:ascii="Times New Roman" w:hAnsi="Times New Roman"/>
                <w:sz w:val="24"/>
                <w:szCs w:val="24"/>
              </w:rPr>
              <w:t>Настоящее совершенное прошедшее время.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BF321E">
        <w:trPr>
          <w:trHeight w:val="186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006" w:type="dxa"/>
          </w:tcPr>
          <w:p w:rsidR="00FB7AB0" w:rsidRPr="00A1186F" w:rsidRDefault="008B3AF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Помощники природы</w:t>
            </w:r>
            <w:r w:rsidR="00FB7AB0"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714B16" w:rsidRPr="00A1186F">
              <w:rPr>
                <w:rFonts w:ascii="Times New Roman" w:hAnsi="Times New Roman"/>
                <w:i/>
                <w:iCs/>
                <w:sz w:val="24"/>
                <w:szCs w:val="24"/>
              </w:rPr>
              <w:t>Погода в разных городах  России.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006" w:type="dxa"/>
          </w:tcPr>
          <w:p w:rsidR="00FB7AB0" w:rsidRPr="00A1186F" w:rsidRDefault="008B3AF5" w:rsidP="008B3AF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Рождённые свободными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Развитие навыков письменной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7C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006" w:type="dxa"/>
          </w:tcPr>
          <w:p w:rsidR="00FB7AB0" w:rsidRPr="00A1186F" w:rsidRDefault="008B3AF5" w:rsidP="008B3AF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Мир природы в Шотландии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Развитие навыков диалогической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06" w:type="dxa"/>
          </w:tcPr>
          <w:tbl>
            <w:tblPr>
              <w:tblW w:w="11754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/>
            </w:tblPr>
            <w:tblGrid>
              <w:gridCol w:w="11754"/>
            </w:tblGrid>
            <w:tr w:rsidR="00FB7AB0" w:rsidRPr="00A1186F" w:rsidTr="00452D81">
              <w:trPr>
                <w:cantSplit/>
                <w:trHeight w:val="275"/>
              </w:trPr>
              <w:tc>
                <w:tcPr>
                  <w:tcW w:w="11754" w:type="dxa"/>
                  <w:tcBorders>
                    <w:left w:val="nil"/>
                    <w:bottom w:val="nil"/>
                    <w:right w:val="nil"/>
                  </w:tcBorders>
                </w:tcPr>
                <w:p w:rsidR="00FB7AB0" w:rsidRPr="00A1186F" w:rsidRDefault="008B3AF5" w:rsidP="004E1A85">
                  <w:pPr>
                    <w:spacing w:after="0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Проблемы экологии</w:t>
                  </w:r>
                  <w:r w:rsidR="002711B1" w:rsidRPr="00A1186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. </w:t>
                  </w:r>
                  <w:r w:rsidR="00FB7AB0" w:rsidRPr="00A1186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Повторение лексико-грамматич</w:t>
                  </w:r>
                  <w:r w:rsidR="00452D81" w:rsidRPr="00A1186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еского </w:t>
                  </w:r>
                  <w:r w:rsidR="00FB7AB0" w:rsidRPr="00A1186F">
                    <w:rPr>
                      <w:rFonts w:ascii="Times New Roman" w:hAnsi="Times New Roman"/>
                      <w:sz w:val="24"/>
                      <w:szCs w:val="24"/>
                    </w:rPr>
                    <w:t>материала.</w:t>
                  </w:r>
                </w:p>
              </w:tc>
            </w:tr>
          </w:tbl>
          <w:p w:rsidR="00FB7AB0" w:rsidRPr="00A1186F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006" w:type="dxa"/>
          </w:tcPr>
          <w:p w:rsidR="00FB7AB0" w:rsidRPr="00A1186F" w:rsidRDefault="008B3AF5" w:rsidP="008B3A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Проблемы экологии</w:t>
            </w:r>
            <w:r w:rsidR="007B4CAA"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714B16" w:rsidRPr="00A1186F">
              <w:rPr>
                <w:rFonts w:ascii="Times New Roman" w:hAnsi="Times New Roman"/>
                <w:i/>
                <w:iCs/>
                <w:sz w:val="24"/>
                <w:szCs w:val="24"/>
              </w:rPr>
              <w:t>Проблемы экологии в моей местности.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06" w:type="dxa"/>
          </w:tcPr>
          <w:p w:rsidR="00FB7AB0" w:rsidRPr="00A1186F" w:rsidRDefault="008B3AF5" w:rsidP="008B3AF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>В экологическом лагере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Изучающее чтение</w:t>
            </w:r>
            <w:r w:rsidR="00FB7AB0" w:rsidRPr="00A1186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006" w:type="dxa"/>
          </w:tcPr>
          <w:p w:rsidR="00FB7AB0" w:rsidRPr="00A1186F" w:rsidRDefault="003643E0" w:rsidP="004E1A8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Проблемы экологии. 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Обобщающее повторение  лексико-грамматического материала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06" w:type="dxa"/>
          </w:tcPr>
          <w:p w:rsidR="00FB7AB0" w:rsidRPr="00DC54D3" w:rsidRDefault="003643E0" w:rsidP="003643E0">
            <w:pPr>
              <w:rPr>
                <w:rFonts w:ascii="Times New Roman" w:hAnsi="Times New Roman"/>
                <w:sz w:val="24"/>
                <w:szCs w:val="24"/>
              </w:rPr>
            </w:pPr>
            <w:r w:rsidRPr="00DC54D3">
              <w:rPr>
                <w:rFonts w:ascii="Times New Roman" w:hAnsi="Times New Roman"/>
                <w:sz w:val="24"/>
                <w:szCs w:val="24"/>
              </w:rPr>
              <w:t>Контрольная работа № 3 по теме «Проблемы экологии»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232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5A2A9C">
              <w:rPr>
                <w:rFonts w:ascii="Times New Roman" w:hAnsi="Times New Roman"/>
                <w:sz w:val="24"/>
                <w:szCs w:val="24"/>
              </w:rPr>
              <w:t>7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06" w:type="dxa"/>
          </w:tcPr>
          <w:p w:rsidR="00FB7AB0" w:rsidRPr="00A1186F" w:rsidRDefault="00D646AE" w:rsidP="00416B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3E0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351"/>
        </w:trPr>
        <w:tc>
          <w:tcPr>
            <w:tcW w:w="12758" w:type="dxa"/>
            <w:gridSpan w:val="2"/>
          </w:tcPr>
          <w:p w:rsidR="00FB7AB0" w:rsidRPr="00A1186F" w:rsidRDefault="00FB7AB0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b/>
                <w:sz w:val="24"/>
                <w:szCs w:val="24"/>
              </w:rPr>
              <w:t>Свободное время(3ч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  <w:gridSpan w:val="2"/>
            <w:vMerge w:val="restart"/>
          </w:tcPr>
          <w:p w:rsidR="00FB7AB0" w:rsidRPr="00317A08" w:rsidRDefault="00FB7AB0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B7AB0" w:rsidRDefault="00FB7A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BF321E">
        <w:trPr>
          <w:trHeight w:val="186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006" w:type="dxa"/>
          </w:tcPr>
          <w:p w:rsidR="00FB7AB0" w:rsidRPr="00A1186F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Время покупок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AB0" w:rsidRPr="00A1186F">
              <w:rPr>
                <w:rFonts w:ascii="Times New Roman" w:hAnsi="Times New Roman"/>
                <w:sz w:val="24"/>
                <w:szCs w:val="24"/>
              </w:rPr>
              <w:t>Ознакомление с  новой лексикой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AB0" w:rsidRPr="00A224C5" w:rsidTr="00AE5FD6">
        <w:trPr>
          <w:trHeight w:val="338"/>
        </w:trPr>
        <w:tc>
          <w:tcPr>
            <w:tcW w:w="752" w:type="dxa"/>
          </w:tcPr>
          <w:p w:rsidR="00FB7AB0" w:rsidRPr="00A224C5" w:rsidRDefault="00FB7AB0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006" w:type="dxa"/>
          </w:tcPr>
          <w:p w:rsidR="00FB7AB0" w:rsidRPr="00A1186F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Время покупок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2D81" w:rsidRPr="00A1186F">
              <w:rPr>
                <w:rFonts w:ascii="Times New Roman" w:hAnsi="Times New Roman"/>
                <w:sz w:val="24"/>
                <w:szCs w:val="24"/>
              </w:rPr>
              <w:t>Активизация лексических единиц.</w:t>
            </w:r>
          </w:p>
        </w:tc>
        <w:tc>
          <w:tcPr>
            <w:tcW w:w="1276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B7AB0" w:rsidRPr="00317A08" w:rsidRDefault="00FB7AB0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BF321E">
        <w:trPr>
          <w:trHeight w:val="210"/>
        </w:trPr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006" w:type="dxa"/>
          </w:tcPr>
          <w:p w:rsidR="00F46A34" w:rsidRPr="00A1186F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Проект «Необычные увлечения».</w:t>
            </w:r>
          </w:p>
        </w:tc>
        <w:tc>
          <w:tcPr>
            <w:tcW w:w="1276" w:type="dxa"/>
            <w:gridSpan w:val="2"/>
          </w:tcPr>
          <w:p w:rsidR="00F46A34" w:rsidRPr="000C6322" w:rsidRDefault="00F46A34" w:rsidP="00037C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Pr="00317A08" w:rsidRDefault="00F46A34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AE5FD6">
        <w:trPr>
          <w:trHeight w:val="281"/>
        </w:trPr>
        <w:tc>
          <w:tcPr>
            <w:tcW w:w="12758" w:type="dxa"/>
            <w:gridSpan w:val="2"/>
          </w:tcPr>
          <w:p w:rsidR="00F46A34" w:rsidRPr="00A1186F" w:rsidRDefault="00F46A34" w:rsidP="00C35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b/>
                <w:iCs/>
                <w:sz w:val="24"/>
                <w:szCs w:val="24"/>
              </w:rPr>
              <w:t>Здоровый образ жизни(3ч).</w:t>
            </w:r>
          </w:p>
        </w:tc>
        <w:tc>
          <w:tcPr>
            <w:tcW w:w="1276" w:type="dxa"/>
            <w:gridSpan w:val="2"/>
            <w:vMerge w:val="restart"/>
          </w:tcPr>
          <w:p w:rsidR="00F46A34" w:rsidRPr="000C6322" w:rsidRDefault="00F46A34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46A34" w:rsidRDefault="00F46A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BF321E">
        <w:trPr>
          <w:trHeight w:val="203"/>
        </w:trPr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006" w:type="dxa"/>
          </w:tcPr>
          <w:p w:rsidR="00F46A34" w:rsidRPr="00A1186F" w:rsidRDefault="00416BAE" w:rsidP="00416BA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>Скажи мне ,что ты ешь, и я скажу, кто ты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F46A34" w:rsidRPr="00A1186F">
              <w:rPr>
                <w:rFonts w:ascii="Times New Roman" w:hAnsi="Times New Roman"/>
                <w:iCs/>
                <w:sz w:val="24"/>
                <w:szCs w:val="24"/>
              </w:rPr>
              <w:t>Развитие навыков чтения и письма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A34" w:rsidRPr="00A224C5" w:rsidTr="00BF321E">
        <w:trPr>
          <w:trHeight w:val="194"/>
        </w:trPr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06" w:type="dxa"/>
          </w:tcPr>
          <w:p w:rsidR="00F46A34" w:rsidRPr="00A1186F" w:rsidRDefault="00416BAE" w:rsidP="00416BA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 могу помочь? </w:t>
            </w:r>
            <w:r w:rsidR="00F46A34" w:rsidRPr="00A1186F">
              <w:rPr>
                <w:rFonts w:ascii="Times New Roman" w:hAnsi="Times New Roman"/>
                <w:iCs/>
                <w:sz w:val="24"/>
                <w:szCs w:val="24"/>
              </w:rPr>
              <w:t>Развитие навыков диалогической речи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46A34" w:rsidRPr="000C6322" w:rsidRDefault="00F46A34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Default="00F46A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AE5FD6">
        <w:trPr>
          <w:trHeight w:val="270"/>
        </w:trPr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24C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06" w:type="dxa"/>
          </w:tcPr>
          <w:p w:rsidR="00F46A34" w:rsidRPr="00A1186F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A1186F">
              <w:rPr>
                <w:rFonts w:ascii="Times New Roman" w:hAnsi="Times New Roman"/>
                <w:sz w:val="24"/>
                <w:szCs w:val="24"/>
              </w:rPr>
              <w:t>Давай поговорим о еде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A34" w:rsidRPr="00A1186F">
              <w:rPr>
                <w:rFonts w:ascii="Times New Roman" w:hAnsi="Times New Roman"/>
                <w:sz w:val="24"/>
                <w:szCs w:val="24"/>
              </w:rPr>
              <w:t xml:space="preserve">Изучающее чтение. Словарные </w:t>
            </w:r>
            <w:r>
              <w:rPr>
                <w:rFonts w:ascii="Times New Roman" w:hAnsi="Times New Roman"/>
                <w:sz w:val="24"/>
                <w:szCs w:val="24"/>
              </w:rPr>
              <w:t>статьи об идиомах и поговорках.</w:t>
            </w:r>
            <w:r w:rsidR="00F46A34" w:rsidRPr="00A1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F46A34" w:rsidRDefault="00F46A34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Default="00F46A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AE5FD6">
        <w:trPr>
          <w:trHeight w:val="316"/>
        </w:trPr>
        <w:tc>
          <w:tcPr>
            <w:tcW w:w="12758" w:type="dxa"/>
            <w:gridSpan w:val="2"/>
          </w:tcPr>
          <w:p w:rsidR="00F46A34" w:rsidRPr="00B355AC" w:rsidRDefault="00F46A34" w:rsidP="00C357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5AC">
              <w:rPr>
                <w:rFonts w:ascii="Times New Roman" w:hAnsi="Times New Roman"/>
                <w:b/>
                <w:sz w:val="24"/>
                <w:szCs w:val="24"/>
              </w:rPr>
              <w:t>Моя семья(6ч).</w:t>
            </w:r>
          </w:p>
        </w:tc>
        <w:tc>
          <w:tcPr>
            <w:tcW w:w="1276" w:type="dxa"/>
            <w:gridSpan w:val="2"/>
            <w:vMerge w:val="restart"/>
          </w:tcPr>
          <w:p w:rsidR="00F46A34" w:rsidRPr="000C6322" w:rsidRDefault="00F46A34" w:rsidP="00A875F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46A34" w:rsidRDefault="00F46A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BF321E">
        <w:trPr>
          <w:trHeight w:val="150"/>
        </w:trPr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006" w:type="dxa"/>
          </w:tcPr>
          <w:p w:rsidR="00F46A34" w:rsidRPr="00452D81" w:rsidRDefault="00416BAE" w:rsidP="00416BAE">
            <w:pPr>
              <w:pStyle w:val="a6"/>
              <w:rPr>
                <w:i w:val="0"/>
                <w:lang w:val="ru-RU"/>
              </w:rPr>
            </w:pPr>
            <w:r w:rsidRPr="00F46A34">
              <w:rPr>
                <w:i w:val="0"/>
                <w:lang w:val="ru-RU"/>
              </w:rPr>
              <w:t>Подарки всем</w:t>
            </w:r>
            <w:r>
              <w:rPr>
                <w:i w:val="0"/>
                <w:lang w:val="ru-RU"/>
              </w:rPr>
              <w:t>.</w:t>
            </w:r>
            <w:r w:rsidRPr="00A224C5">
              <w:rPr>
                <w:i w:val="0"/>
                <w:lang w:val="ru-RU"/>
              </w:rPr>
              <w:t xml:space="preserve"> </w:t>
            </w:r>
            <w:r w:rsidR="00F46A34" w:rsidRPr="00A224C5">
              <w:rPr>
                <w:i w:val="0"/>
                <w:lang w:val="ru-RU"/>
              </w:rPr>
              <w:t>Развитие навыков аудирования</w:t>
            </w:r>
            <w:r>
              <w:rPr>
                <w:i w:val="0"/>
                <w:lang w:val="ru-RU"/>
              </w:rPr>
              <w:t>.</w:t>
            </w:r>
          </w:p>
        </w:tc>
        <w:tc>
          <w:tcPr>
            <w:tcW w:w="1276" w:type="dxa"/>
            <w:gridSpan w:val="2"/>
            <w:vMerge/>
          </w:tcPr>
          <w:p w:rsidR="00F46A34" w:rsidRPr="000C6322" w:rsidRDefault="00F46A34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F46A34" w:rsidRPr="000C6322" w:rsidRDefault="00F46A34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AE5FD6">
        <w:trPr>
          <w:trHeight w:val="315"/>
        </w:trPr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006" w:type="dxa"/>
          </w:tcPr>
          <w:p w:rsidR="00F46A34" w:rsidRPr="008F2E7F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8F2E7F">
              <w:rPr>
                <w:rFonts w:ascii="Times New Roman" w:hAnsi="Times New Roman"/>
                <w:sz w:val="24"/>
                <w:szCs w:val="24"/>
              </w:rPr>
              <w:t>Прощальная вечеринка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F2E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A34" w:rsidRPr="008F2E7F">
              <w:rPr>
                <w:rFonts w:ascii="Times New Roman" w:hAnsi="Times New Roman"/>
                <w:sz w:val="24"/>
                <w:szCs w:val="24"/>
              </w:rPr>
              <w:t>Изучающее чтение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46A34" w:rsidRPr="000C6322" w:rsidRDefault="00F46A34" w:rsidP="00CF76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Pr="000C6322" w:rsidRDefault="00F46A34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AE5FD6">
        <w:trPr>
          <w:trHeight w:val="372"/>
        </w:trPr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2006" w:type="dxa"/>
          </w:tcPr>
          <w:p w:rsidR="00F46A34" w:rsidRPr="008F2E7F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8F2E7F">
              <w:rPr>
                <w:rFonts w:ascii="Times New Roman" w:hAnsi="Times New Roman"/>
                <w:sz w:val="24"/>
                <w:szCs w:val="24"/>
              </w:rPr>
              <w:t>Выражение благодарности и восхищения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F2E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A34" w:rsidRPr="008F2E7F">
              <w:rPr>
                <w:rFonts w:ascii="Times New Roman" w:hAnsi="Times New Roman"/>
                <w:sz w:val="24"/>
                <w:szCs w:val="24"/>
              </w:rPr>
              <w:t>Развитие навыков  аудирования</w:t>
            </w:r>
            <w:r w:rsidR="002C2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A34" w:rsidRPr="008F2E7F">
              <w:rPr>
                <w:rFonts w:ascii="Times New Roman" w:hAnsi="Times New Roman"/>
                <w:sz w:val="24"/>
                <w:szCs w:val="24"/>
              </w:rPr>
              <w:t>и диалогической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46A34" w:rsidRPr="000C6322" w:rsidRDefault="00F46A34" w:rsidP="00CF76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Pr="000C6322" w:rsidRDefault="00F46A34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AE5FD6"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006" w:type="dxa"/>
          </w:tcPr>
          <w:p w:rsidR="00F46A34" w:rsidRPr="00A224C5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Выбор за вами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A34" w:rsidRPr="00A224C5">
              <w:rPr>
                <w:rFonts w:ascii="Times New Roman" w:hAnsi="Times New Roman"/>
                <w:sz w:val="24"/>
                <w:szCs w:val="24"/>
              </w:rPr>
              <w:t>Прогнозирование   содержания</w:t>
            </w:r>
            <w:r w:rsidR="00A96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A34" w:rsidRPr="00A224C5">
              <w:rPr>
                <w:rFonts w:ascii="Times New Roman" w:hAnsi="Times New Roman"/>
                <w:sz w:val="24"/>
                <w:szCs w:val="24"/>
              </w:rPr>
              <w:t>текста, ознакомительное  и изучающее чтение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46A34" w:rsidRPr="000C6322" w:rsidRDefault="00F46A34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Pr="000C6322" w:rsidRDefault="00F46A34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AE5FD6"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006" w:type="dxa"/>
          </w:tcPr>
          <w:p w:rsidR="00F46A34" w:rsidRPr="00E951BE" w:rsidRDefault="00F46A34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E951BE">
              <w:rPr>
                <w:rFonts w:ascii="Times New Roman" w:hAnsi="Times New Roman"/>
              </w:rPr>
              <w:t xml:space="preserve"> </w:t>
            </w:r>
            <w:r w:rsidR="00DB7526" w:rsidRPr="00E951BE">
              <w:rPr>
                <w:rFonts w:ascii="Times New Roman" w:hAnsi="Times New Roman"/>
              </w:rPr>
              <w:t>Время покупок</w:t>
            </w:r>
            <w:r w:rsidR="00DB7526">
              <w:rPr>
                <w:rFonts w:ascii="Times New Roman" w:hAnsi="Times New Roman"/>
              </w:rPr>
              <w:t>.</w:t>
            </w:r>
            <w:r w:rsidR="00DB7526" w:rsidRPr="00E95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C55" w:rsidRPr="00A224C5">
              <w:rPr>
                <w:rFonts w:ascii="Times New Roman" w:hAnsi="Times New Roman"/>
                <w:sz w:val="24"/>
                <w:szCs w:val="24"/>
              </w:rPr>
              <w:t>Обобщающее повторение.</w:t>
            </w:r>
            <w:r w:rsidR="00325C55" w:rsidRPr="00E951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F46A34" w:rsidRPr="000C6322" w:rsidRDefault="00F46A34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Pr="000C6322" w:rsidRDefault="00F46A34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AE5FD6">
        <w:trPr>
          <w:trHeight w:val="315"/>
        </w:trPr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006" w:type="dxa"/>
          </w:tcPr>
          <w:p w:rsidR="00F46A34" w:rsidRPr="00A224C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E951BE">
              <w:rPr>
                <w:rFonts w:ascii="Times New Roman" w:hAnsi="Times New Roman"/>
              </w:rPr>
              <w:t>Время покупок</w:t>
            </w:r>
            <w:r>
              <w:rPr>
                <w:rFonts w:ascii="Times New Roman" w:hAnsi="Times New Roman"/>
              </w:rPr>
              <w:t>.</w:t>
            </w:r>
            <w:r w:rsidRPr="00E951BE"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51BE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E951BE">
              <w:rPr>
                <w:rFonts w:ascii="Times New Roman" w:hAnsi="Times New Roman"/>
              </w:rPr>
              <w:t xml:space="preserve"> теме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gridSpan w:val="2"/>
          </w:tcPr>
          <w:p w:rsidR="00F46A34" w:rsidRPr="000C6322" w:rsidRDefault="00F46A34" w:rsidP="00037C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Pr="000C6322" w:rsidRDefault="00F46A34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A34" w:rsidRPr="00A224C5" w:rsidTr="00AE5FD6">
        <w:trPr>
          <w:gridAfter w:val="4"/>
          <w:wAfter w:w="2410" w:type="dxa"/>
          <w:trHeight w:val="262"/>
        </w:trPr>
        <w:tc>
          <w:tcPr>
            <w:tcW w:w="12758" w:type="dxa"/>
            <w:gridSpan w:val="2"/>
          </w:tcPr>
          <w:p w:rsidR="00F46A34" w:rsidRPr="00420E44" w:rsidRDefault="00F46A34" w:rsidP="00813B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Здоровый образ жизни(6ч).</w:t>
            </w:r>
          </w:p>
        </w:tc>
      </w:tr>
      <w:tr w:rsidR="00F46A34" w:rsidRPr="00A224C5" w:rsidTr="00AE5FD6"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006" w:type="dxa"/>
          </w:tcPr>
          <w:p w:rsidR="00F46A34" w:rsidRPr="008E1E4C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8E1E4C">
              <w:rPr>
                <w:rFonts w:ascii="Times New Roman" w:hAnsi="Times New Roman"/>
                <w:sz w:val="24"/>
                <w:szCs w:val="24"/>
              </w:rPr>
              <w:t>В здоровом теле – здоровый дух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E1E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A34" w:rsidRPr="008E1E4C">
              <w:rPr>
                <w:rFonts w:ascii="Times New Roman" w:hAnsi="Times New Roman"/>
                <w:sz w:val="24"/>
                <w:szCs w:val="24"/>
              </w:rPr>
              <w:t>Ознакомление  с новыми лексическими единицами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46A34" w:rsidRPr="00F46A34" w:rsidRDefault="00F46A34" w:rsidP="00037C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A34" w:rsidRPr="00A224C5" w:rsidTr="00BF321E">
        <w:trPr>
          <w:trHeight w:val="204"/>
        </w:trPr>
        <w:tc>
          <w:tcPr>
            <w:tcW w:w="752" w:type="dxa"/>
          </w:tcPr>
          <w:p w:rsidR="00F46A34" w:rsidRPr="00A224C5" w:rsidRDefault="00F46A34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006" w:type="dxa"/>
          </w:tcPr>
          <w:p w:rsidR="00F46A34" w:rsidRPr="00A224C5" w:rsidRDefault="00416BAE" w:rsidP="00452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здоровом теле – здоровый дух</w:t>
            </w:r>
            <w:r w:rsidR="00DB7526" w:rsidRPr="008E1E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Возвратные местоимения. </w:t>
            </w:r>
          </w:p>
        </w:tc>
        <w:tc>
          <w:tcPr>
            <w:tcW w:w="1276" w:type="dxa"/>
            <w:gridSpan w:val="2"/>
          </w:tcPr>
          <w:p w:rsidR="00F46A34" w:rsidRPr="000C6322" w:rsidRDefault="00F46A34" w:rsidP="00C524E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46A34" w:rsidRPr="000C6322" w:rsidRDefault="00F46A34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BF321E">
        <w:trPr>
          <w:trHeight w:val="212"/>
        </w:trPr>
        <w:tc>
          <w:tcPr>
            <w:tcW w:w="752" w:type="dxa"/>
          </w:tcPr>
          <w:p w:rsidR="00325C55" w:rsidRPr="00A224C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006" w:type="dxa"/>
          </w:tcPr>
          <w:p w:rsidR="00325C55" w:rsidRPr="00A224C5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Здоровье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C55" w:rsidRPr="00A224C5">
              <w:rPr>
                <w:rFonts w:ascii="Times New Roman" w:hAnsi="Times New Roman"/>
                <w:sz w:val="24"/>
                <w:szCs w:val="24"/>
              </w:rPr>
              <w:t>Развитие навыков чтения  с полным пониманием  и письменной 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325C55" w:rsidRPr="000C6322" w:rsidRDefault="00325C55" w:rsidP="00037C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25C55" w:rsidRDefault="0032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BF321E">
        <w:trPr>
          <w:trHeight w:val="228"/>
        </w:trPr>
        <w:tc>
          <w:tcPr>
            <w:tcW w:w="752" w:type="dxa"/>
          </w:tcPr>
          <w:p w:rsidR="00325C55" w:rsidRPr="00A224C5" w:rsidRDefault="00325C55" w:rsidP="00A77F19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006" w:type="dxa"/>
          </w:tcPr>
          <w:p w:rsidR="00325C55" w:rsidRPr="00A224C5" w:rsidRDefault="00325C55" w:rsidP="00325C5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 xml:space="preserve">Королевская </w:t>
            </w:r>
            <w:r w:rsidR="00416BAE">
              <w:rPr>
                <w:rFonts w:ascii="Times New Roman" w:hAnsi="Times New Roman"/>
                <w:sz w:val="24"/>
                <w:szCs w:val="24"/>
              </w:rPr>
              <w:t>воздушная  медицинская   служба</w:t>
            </w:r>
            <w:r w:rsidRPr="00A224C5">
              <w:rPr>
                <w:rFonts w:ascii="Times New Roman" w:hAnsi="Times New Roman"/>
                <w:sz w:val="24"/>
                <w:szCs w:val="24"/>
              </w:rPr>
              <w:t>.  Словообразование  прилагательных  от глаголов.</w:t>
            </w:r>
          </w:p>
        </w:tc>
        <w:tc>
          <w:tcPr>
            <w:tcW w:w="1276" w:type="dxa"/>
            <w:gridSpan w:val="2"/>
          </w:tcPr>
          <w:p w:rsidR="00325C55" w:rsidRDefault="00325C55" w:rsidP="00037C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25C55" w:rsidRDefault="0032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321E" w:rsidRPr="00A224C5" w:rsidTr="00AE5FD6">
        <w:trPr>
          <w:trHeight w:val="217"/>
        </w:trPr>
        <w:tc>
          <w:tcPr>
            <w:tcW w:w="752" w:type="dxa"/>
          </w:tcPr>
          <w:p w:rsidR="00BF321E" w:rsidRPr="00A224C5" w:rsidRDefault="00BF321E" w:rsidP="00A77F19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006" w:type="dxa"/>
          </w:tcPr>
          <w:p w:rsidR="00BF321E" w:rsidRPr="00A224C5" w:rsidRDefault="00BF321E" w:rsidP="00325C5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</w:rPr>
              <w:t>просы медицины. Рецепты народной медицины</w:t>
            </w:r>
          </w:p>
        </w:tc>
        <w:tc>
          <w:tcPr>
            <w:tcW w:w="1276" w:type="dxa"/>
            <w:gridSpan w:val="2"/>
          </w:tcPr>
          <w:p w:rsidR="00BF321E" w:rsidRDefault="00BF321E" w:rsidP="00A875F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F321E" w:rsidRDefault="00BF32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BF321E">
        <w:trPr>
          <w:trHeight w:val="256"/>
        </w:trPr>
        <w:tc>
          <w:tcPr>
            <w:tcW w:w="752" w:type="dxa"/>
          </w:tcPr>
          <w:p w:rsidR="00325C55" w:rsidRPr="00A224C5" w:rsidRDefault="00325C55" w:rsidP="00A77F19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006" w:type="dxa"/>
          </w:tcPr>
          <w:p w:rsidR="00325C55" w:rsidRPr="00A224C5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Здоровье. </w:t>
            </w:r>
            <w:r w:rsidR="00325C55">
              <w:rPr>
                <w:rFonts w:ascii="Times New Roman" w:hAnsi="Times New Roman"/>
                <w:sz w:val="24"/>
                <w:szCs w:val="24"/>
              </w:rPr>
              <w:t>Повторение по теме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325C55" w:rsidRPr="000C6322" w:rsidRDefault="00325C55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25C55" w:rsidRPr="000C6322" w:rsidRDefault="00325C55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234"/>
        </w:trPr>
        <w:tc>
          <w:tcPr>
            <w:tcW w:w="752" w:type="dxa"/>
          </w:tcPr>
          <w:p w:rsidR="00325C5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6" w:type="dxa"/>
          </w:tcPr>
          <w:p w:rsidR="00325C55" w:rsidRPr="00E951BE" w:rsidRDefault="00325C55" w:rsidP="00325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Школа(3</w:t>
            </w:r>
            <w:r w:rsidRPr="0064496D">
              <w:rPr>
                <w:rFonts w:ascii="Times New Roman" w:hAnsi="Times New Roman"/>
                <w:b/>
                <w:iCs/>
                <w:sz w:val="24"/>
                <w:szCs w:val="24"/>
              </w:rPr>
              <w:t>ч).</w:t>
            </w:r>
          </w:p>
        </w:tc>
        <w:tc>
          <w:tcPr>
            <w:tcW w:w="1276" w:type="dxa"/>
            <w:gridSpan w:val="2"/>
          </w:tcPr>
          <w:p w:rsidR="00325C55" w:rsidRDefault="00325C55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25C55" w:rsidRDefault="0032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234"/>
        </w:trPr>
        <w:tc>
          <w:tcPr>
            <w:tcW w:w="752" w:type="dxa"/>
          </w:tcPr>
          <w:p w:rsidR="00325C55" w:rsidRPr="00A224C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2006" w:type="dxa"/>
          </w:tcPr>
          <w:p w:rsidR="00325C55" w:rsidRPr="00E951BE" w:rsidRDefault="00416BAE" w:rsidP="00416BAE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iCs/>
                <w:sz w:val="24"/>
                <w:szCs w:val="24"/>
              </w:rPr>
              <w:t>У школьного врача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224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325C55" w:rsidRPr="00A224C5">
              <w:rPr>
                <w:rFonts w:ascii="Times New Roman" w:hAnsi="Times New Roman"/>
                <w:iCs/>
                <w:sz w:val="24"/>
                <w:szCs w:val="24"/>
              </w:rPr>
              <w:t>Развитие навыков диалогической речи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325C55" w:rsidRPr="000C6322" w:rsidRDefault="00325C55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25C55" w:rsidRDefault="0032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253"/>
        </w:trPr>
        <w:tc>
          <w:tcPr>
            <w:tcW w:w="752" w:type="dxa"/>
          </w:tcPr>
          <w:p w:rsidR="00325C55" w:rsidRPr="00A224C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006" w:type="dxa"/>
          </w:tcPr>
          <w:p w:rsidR="00325C55" w:rsidRDefault="00325C55" w:rsidP="00416B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Школа. Закрепление изученной грамматики.</w:t>
            </w:r>
          </w:p>
        </w:tc>
        <w:tc>
          <w:tcPr>
            <w:tcW w:w="1276" w:type="dxa"/>
            <w:gridSpan w:val="2"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275"/>
        </w:trPr>
        <w:tc>
          <w:tcPr>
            <w:tcW w:w="752" w:type="dxa"/>
          </w:tcPr>
          <w:p w:rsidR="00325C55" w:rsidRPr="00A224C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2006" w:type="dxa"/>
          </w:tcPr>
          <w:p w:rsidR="00325C55" w:rsidRPr="00DC54D3" w:rsidRDefault="00E03EAE" w:rsidP="004E1A8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C54D3">
              <w:rPr>
                <w:rStyle w:val="af2"/>
                <w:i w:val="0"/>
                <w:sz w:val="24"/>
                <w:szCs w:val="24"/>
              </w:rPr>
              <w:t xml:space="preserve">Итоговая контрольная </w:t>
            </w:r>
            <w:r w:rsidR="00325C55" w:rsidRPr="00DC54D3">
              <w:rPr>
                <w:rStyle w:val="af2"/>
                <w:i w:val="0"/>
                <w:sz w:val="24"/>
                <w:szCs w:val="24"/>
              </w:rPr>
              <w:t xml:space="preserve"> работа.</w:t>
            </w:r>
          </w:p>
        </w:tc>
        <w:tc>
          <w:tcPr>
            <w:tcW w:w="1276" w:type="dxa"/>
            <w:gridSpan w:val="2"/>
          </w:tcPr>
          <w:p w:rsidR="00325C55" w:rsidRPr="000C6322" w:rsidRDefault="00325C55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25C55" w:rsidRDefault="0032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150"/>
        </w:trPr>
        <w:tc>
          <w:tcPr>
            <w:tcW w:w="752" w:type="dxa"/>
          </w:tcPr>
          <w:p w:rsidR="00325C55" w:rsidRPr="00A224C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06" w:type="dxa"/>
          </w:tcPr>
          <w:p w:rsidR="00325C55" w:rsidRPr="00565B05" w:rsidRDefault="00325C55" w:rsidP="00565B05">
            <w:pPr>
              <w:tabs>
                <w:tab w:val="left" w:pos="365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 Повторение лексико-грамматического материала  по теме</w:t>
            </w:r>
            <w:r w:rsidR="00DB7526">
              <w:rPr>
                <w:rFonts w:ascii="Times New Roman" w:hAnsi="Times New Roman"/>
                <w:sz w:val="24"/>
                <w:szCs w:val="24"/>
              </w:rPr>
              <w:t xml:space="preserve"> "Школа"</w:t>
            </w:r>
          </w:p>
        </w:tc>
        <w:tc>
          <w:tcPr>
            <w:tcW w:w="1276" w:type="dxa"/>
            <w:gridSpan w:val="2"/>
          </w:tcPr>
          <w:p w:rsidR="00325C55" w:rsidRDefault="00325C55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25C55" w:rsidRDefault="0032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245"/>
        </w:trPr>
        <w:tc>
          <w:tcPr>
            <w:tcW w:w="12758" w:type="dxa"/>
            <w:gridSpan w:val="2"/>
          </w:tcPr>
          <w:p w:rsidR="00325C55" w:rsidRPr="00A224C5" w:rsidRDefault="00325C55" w:rsidP="00945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96D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жизни(1ч).</w:t>
            </w:r>
          </w:p>
        </w:tc>
        <w:tc>
          <w:tcPr>
            <w:tcW w:w="1254" w:type="dxa"/>
            <w:vMerge w:val="restart"/>
          </w:tcPr>
          <w:p w:rsidR="00325C55" w:rsidRPr="000C6322" w:rsidRDefault="00325C55" w:rsidP="00037C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3"/>
            <w:vMerge w:val="restart"/>
          </w:tcPr>
          <w:p w:rsidR="00325C55" w:rsidRDefault="0032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305"/>
        </w:trPr>
        <w:tc>
          <w:tcPr>
            <w:tcW w:w="752" w:type="dxa"/>
          </w:tcPr>
          <w:p w:rsidR="00325C55" w:rsidRPr="00A224C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006" w:type="dxa"/>
          </w:tcPr>
          <w:p w:rsidR="00325C5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«В здоровом теле - здоровый дух»</w:t>
            </w:r>
          </w:p>
        </w:tc>
        <w:tc>
          <w:tcPr>
            <w:tcW w:w="1254" w:type="dxa"/>
            <w:vMerge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3"/>
            <w:vMerge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273"/>
        </w:trPr>
        <w:tc>
          <w:tcPr>
            <w:tcW w:w="12758" w:type="dxa"/>
            <w:gridSpan w:val="2"/>
          </w:tcPr>
          <w:p w:rsidR="00325C55" w:rsidRPr="00A224C5" w:rsidRDefault="00325C55" w:rsidP="00945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языка(4</w:t>
            </w:r>
            <w:r w:rsidRPr="00E52213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54" w:type="dxa"/>
            <w:vMerge w:val="restart"/>
          </w:tcPr>
          <w:p w:rsidR="00325C55" w:rsidRPr="000C6322" w:rsidRDefault="00325C55" w:rsidP="00030C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3"/>
            <w:vMerge w:val="restart"/>
          </w:tcPr>
          <w:p w:rsidR="00325C55" w:rsidRDefault="00325C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BF321E">
        <w:trPr>
          <w:trHeight w:val="193"/>
        </w:trPr>
        <w:tc>
          <w:tcPr>
            <w:tcW w:w="752" w:type="dxa"/>
          </w:tcPr>
          <w:p w:rsidR="00325C55" w:rsidRPr="00A224C5" w:rsidRDefault="00325C55" w:rsidP="004E1A85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006" w:type="dxa"/>
          </w:tcPr>
          <w:p w:rsidR="00325C55" w:rsidRDefault="00325C55" w:rsidP="00030CB6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Обсуждение   прочитанного «Робинзон  Крузо»  Д.  Дефо.</w:t>
            </w:r>
          </w:p>
        </w:tc>
        <w:tc>
          <w:tcPr>
            <w:tcW w:w="1254" w:type="dxa"/>
            <w:vMerge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3"/>
            <w:vMerge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195"/>
        </w:trPr>
        <w:tc>
          <w:tcPr>
            <w:tcW w:w="752" w:type="dxa"/>
          </w:tcPr>
          <w:p w:rsidR="00325C55" w:rsidRPr="00A224C5" w:rsidRDefault="00325C55" w:rsidP="00E957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006" w:type="dxa"/>
          </w:tcPr>
          <w:p w:rsidR="00325C55" w:rsidRPr="00A224C5" w:rsidRDefault="00325C55" w:rsidP="00E951BE">
            <w:pPr>
              <w:rPr>
                <w:rFonts w:ascii="Times New Roman" w:hAnsi="Times New Roman"/>
                <w:sz w:val="24"/>
                <w:szCs w:val="24"/>
              </w:rPr>
            </w:pPr>
            <w:r w:rsidRPr="00A224C5">
              <w:rPr>
                <w:rFonts w:ascii="Times New Roman" w:hAnsi="Times New Roman"/>
                <w:sz w:val="24"/>
                <w:szCs w:val="24"/>
              </w:rPr>
              <w:t>Обобщающее повторение лексико-грамматического материала.</w:t>
            </w:r>
          </w:p>
        </w:tc>
        <w:tc>
          <w:tcPr>
            <w:tcW w:w="1254" w:type="dxa"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3"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195"/>
        </w:trPr>
        <w:tc>
          <w:tcPr>
            <w:tcW w:w="752" w:type="dxa"/>
          </w:tcPr>
          <w:p w:rsidR="00325C55" w:rsidRPr="00A224C5" w:rsidRDefault="00325C55" w:rsidP="00E957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006" w:type="dxa"/>
          </w:tcPr>
          <w:p w:rsidR="00325C55" w:rsidRPr="00A224C5" w:rsidRDefault="00325C55" w:rsidP="00E957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 теме. Великобритания.</w:t>
            </w:r>
          </w:p>
        </w:tc>
        <w:tc>
          <w:tcPr>
            <w:tcW w:w="1254" w:type="dxa"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3"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C55" w:rsidRPr="00A224C5" w:rsidTr="00AE5FD6">
        <w:trPr>
          <w:trHeight w:val="195"/>
        </w:trPr>
        <w:tc>
          <w:tcPr>
            <w:tcW w:w="752" w:type="dxa"/>
          </w:tcPr>
          <w:p w:rsidR="00325C55" w:rsidRPr="00A224C5" w:rsidRDefault="00325C55" w:rsidP="00E957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006" w:type="dxa"/>
          </w:tcPr>
          <w:p w:rsidR="00325C55" w:rsidRPr="00A224C5" w:rsidRDefault="00325C55" w:rsidP="00E957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теме.</w:t>
            </w:r>
          </w:p>
        </w:tc>
        <w:tc>
          <w:tcPr>
            <w:tcW w:w="1254" w:type="dxa"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gridSpan w:val="3"/>
          </w:tcPr>
          <w:p w:rsidR="00325C55" w:rsidRPr="000C6322" w:rsidRDefault="00325C55" w:rsidP="004E1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B4CAA" w:rsidRDefault="007B4CAA" w:rsidP="00DB7526">
      <w:pPr>
        <w:pStyle w:val="af1"/>
        <w:spacing w:line="240" w:lineRule="auto"/>
        <w:ind w:firstLine="0"/>
        <w:jc w:val="right"/>
        <w:rPr>
          <w:rFonts w:ascii="Times New Roman" w:hAnsi="Times New Roman"/>
          <w:sz w:val="24"/>
          <w:szCs w:val="24"/>
        </w:rPr>
      </w:pPr>
    </w:p>
    <w:sectPr w:rsidR="007B4CAA" w:rsidSect="00AE5FD6">
      <w:footerReference w:type="default" r:id="rId9"/>
      <w:pgSz w:w="16838" w:h="11906" w:orient="landscape"/>
      <w:pgMar w:top="1134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98A" w:rsidRDefault="00F1698A" w:rsidP="00565B05">
      <w:pPr>
        <w:spacing w:after="0" w:line="240" w:lineRule="auto"/>
      </w:pPr>
      <w:r>
        <w:separator/>
      </w:r>
    </w:p>
  </w:endnote>
  <w:endnote w:type="continuationSeparator" w:id="1">
    <w:p w:rsidR="00F1698A" w:rsidRDefault="00F1698A" w:rsidP="0056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4203980"/>
      <w:docPartObj>
        <w:docPartGallery w:val="Page Numbers (Bottom of Page)"/>
        <w:docPartUnique/>
      </w:docPartObj>
    </w:sdtPr>
    <w:sdtContent>
      <w:p w:rsidR="00FB6B8C" w:rsidRDefault="00DB6B61">
        <w:pPr>
          <w:pStyle w:val="aa"/>
          <w:jc w:val="right"/>
        </w:pPr>
        <w:fldSimple w:instr="PAGE   \* MERGEFORMAT">
          <w:r w:rsidR="00DC54D3">
            <w:rPr>
              <w:noProof/>
            </w:rPr>
            <w:t>6</w:t>
          </w:r>
        </w:fldSimple>
      </w:p>
    </w:sdtContent>
  </w:sdt>
  <w:p w:rsidR="00FB6B8C" w:rsidRDefault="00FB6B8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98A" w:rsidRDefault="00F1698A" w:rsidP="00565B05">
      <w:pPr>
        <w:spacing w:after="0" w:line="240" w:lineRule="auto"/>
      </w:pPr>
      <w:r>
        <w:separator/>
      </w:r>
    </w:p>
  </w:footnote>
  <w:footnote w:type="continuationSeparator" w:id="1">
    <w:p w:rsidR="00F1698A" w:rsidRDefault="00F1698A" w:rsidP="00565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0969"/>
    <w:multiLevelType w:val="hybridMultilevel"/>
    <w:tmpl w:val="42787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87B00"/>
    <w:multiLevelType w:val="hybridMultilevel"/>
    <w:tmpl w:val="EA8A5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C01B8"/>
    <w:multiLevelType w:val="hybridMultilevel"/>
    <w:tmpl w:val="57AA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4447D"/>
    <w:multiLevelType w:val="hybridMultilevel"/>
    <w:tmpl w:val="833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57740"/>
    <w:multiLevelType w:val="hybridMultilevel"/>
    <w:tmpl w:val="5AEC8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E297B"/>
    <w:multiLevelType w:val="hybridMultilevel"/>
    <w:tmpl w:val="A18A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A30B3"/>
    <w:multiLevelType w:val="hybridMultilevel"/>
    <w:tmpl w:val="F1B4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83A75"/>
    <w:multiLevelType w:val="hybridMultilevel"/>
    <w:tmpl w:val="9A8ED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F0802"/>
    <w:multiLevelType w:val="hybridMultilevel"/>
    <w:tmpl w:val="4E7E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430747"/>
    <w:multiLevelType w:val="hybridMultilevel"/>
    <w:tmpl w:val="B25A93F0"/>
    <w:lvl w:ilvl="0" w:tplc="F2F8A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940AA"/>
    <w:multiLevelType w:val="hybridMultilevel"/>
    <w:tmpl w:val="199A9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800C1C"/>
    <w:multiLevelType w:val="hybridMultilevel"/>
    <w:tmpl w:val="61BE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834A62"/>
    <w:multiLevelType w:val="hybridMultilevel"/>
    <w:tmpl w:val="B8F05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110004"/>
    <w:multiLevelType w:val="hybridMultilevel"/>
    <w:tmpl w:val="A562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A85722"/>
    <w:multiLevelType w:val="hybridMultilevel"/>
    <w:tmpl w:val="E3EEA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8703D1"/>
    <w:multiLevelType w:val="hybridMultilevel"/>
    <w:tmpl w:val="4ECA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0A35AE"/>
    <w:multiLevelType w:val="hybridMultilevel"/>
    <w:tmpl w:val="0DFE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B85715"/>
    <w:multiLevelType w:val="hybridMultilevel"/>
    <w:tmpl w:val="027C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0150A7"/>
    <w:multiLevelType w:val="hybridMultilevel"/>
    <w:tmpl w:val="EBCEC11A"/>
    <w:lvl w:ilvl="0" w:tplc="A2947DB4">
      <w:start w:val="5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66A01"/>
    <w:multiLevelType w:val="hybridMultilevel"/>
    <w:tmpl w:val="7938E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D75B8A"/>
    <w:multiLevelType w:val="hybridMultilevel"/>
    <w:tmpl w:val="FEAE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0E5E30"/>
    <w:multiLevelType w:val="hybridMultilevel"/>
    <w:tmpl w:val="13B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4A66DC"/>
    <w:multiLevelType w:val="hybridMultilevel"/>
    <w:tmpl w:val="CB0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867C26"/>
    <w:multiLevelType w:val="hybridMultilevel"/>
    <w:tmpl w:val="BEDC7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D4A60"/>
    <w:multiLevelType w:val="hybridMultilevel"/>
    <w:tmpl w:val="2CB4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B35121"/>
    <w:multiLevelType w:val="hybridMultilevel"/>
    <w:tmpl w:val="47A88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B43088"/>
    <w:multiLevelType w:val="hybridMultilevel"/>
    <w:tmpl w:val="15A0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63DB02E8"/>
    <w:multiLevelType w:val="hybridMultilevel"/>
    <w:tmpl w:val="4B44CCEC"/>
    <w:lvl w:ilvl="0" w:tplc="F564AEA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727AD"/>
    <w:multiLevelType w:val="hybridMultilevel"/>
    <w:tmpl w:val="A2A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684087"/>
    <w:multiLevelType w:val="hybridMultilevel"/>
    <w:tmpl w:val="75E8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B85519"/>
    <w:multiLevelType w:val="hybridMultilevel"/>
    <w:tmpl w:val="CFAE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3A4BC5"/>
    <w:multiLevelType w:val="hybridMultilevel"/>
    <w:tmpl w:val="AEE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620E19"/>
    <w:multiLevelType w:val="hybridMultilevel"/>
    <w:tmpl w:val="0458E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2479AB"/>
    <w:multiLevelType w:val="hybridMultilevel"/>
    <w:tmpl w:val="F4B41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24A6E"/>
    <w:multiLevelType w:val="hybridMultilevel"/>
    <w:tmpl w:val="3848AB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EE7B84"/>
    <w:multiLevelType w:val="hybridMultilevel"/>
    <w:tmpl w:val="0698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137F38"/>
    <w:multiLevelType w:val="hybridMultilevel"/>
    <w:tmpl w:val="B2469B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35"/>
  </w:num>
  <w:num w:numId="4">
    <w:abstractNumId w:val="36"/>
  </w:num>
  <w:num w:numId="5">
    <w:abstractNumId w:val="20"/>
  </w:num>
  <w:num w:numId="6">
    <w:abstractNumId w:val="28"/>
  </w:num>
  <w:num w:numId="7">
    <w:abstractNumId w:val="6"/>
  </w:num>
  <w:num w:numId="8">
    <w:abstractNumId w:val="33"/>
  </w:num>
  <w:num w:numId="9">
    <w:abstractNumId w:val="39"/>
  </w:num>
  <w:num w:numId="10">
    <w:abstractNumId w:val="10"/>
  </w:num>
  <w:num w:numId="11">
    <w:abstractNumId w:val="7"/>
  </w:num>
  <w:num w:numId="12">
    <w:abstractNumId w:val="5"/>
  </w:num>
  <w:num w:numId="13">
    <w:abstractNumId w:val="24"/>
  </w:num>
  <w:num w:numId="14">
    <w:abstractNumId w:val="19"/>
  </w:num>
  <w:num w:numId="15">
    <w:abstractNumId w:val="4"/>
  </w:num>
  <w:num w:numId="16">
    <w:abstractNumId w:val="0"/>
  </w:num>
  <w:num w:numId="17">
    <w:abstractNumId w:val="12"/>
  </w:num>
  <w:num w:numId="18">
    <w:abstractNumId w:val="15"/>
  </w:num>
  <w:num w:numId="19">
    <w:abstractNumId w:val="11"/>
  </w:num>
  <w:num w:numId="20">
    <w:abstractNumId w:val="31"/>
  </w:num>
  <w:num w:numId="21">
    <w:abstractNumId w:val="16"/>
  </w:num>
  <w:num w:numId="22">
    <w:abstractNumId w:val="32"/>
  </w:num>
  <w:num w:numId="23">
    <w:abstractNumId w:val="13"/>
  </w:num>
  <w:num w:numId="24">
    <w:abstractNumId w:val="26"/>
  </w:num>
  <w:num w:numId="25">
    <w:abstractNumId w:val="18"/>
  </w:num>
  <w:num w:numId="26">
    <w:abstractNumId w:val="14"/>
  </w:num>
  <w:num w:numId="27">
    <w:abstractNumId w:val="3"/>
  </w:num>
  <w:num w:numId="28">
    <w:abstractNumId w:val="21"/>
  </w:num>
  <w:num w:numId="29">
    <w:abstractNumId w:val="30"/>
  </w:num>
  <w:num w:numId="30">
    <w:abstractNumId w:val="8"/>
  </w:num>
  <w:num w:numId="31">
    <w:abstractNumId w:val="23"/>
  </w:num>
  <w:num w:numId="32">
    <w:abstractNumId w:val="22"/>
  </w:num>
  <w:num w:numId="33">
    <w:abstractNumId w:val="34"/>
  </w:num>
  <w:num w:numId="34">
    <w:abstractNumId w:val="29"/>
  </w:num>
  <w:num w:numId="35">
    <w:abstractNumId w:val="17"/>
  </w:num>
  <w:num w:numId="36">
    <w:abstractNumId w:val="37"/>
  </w:num>
  <w:num w:numId="37">
    <w:abstractNumId w:val="25"/>
  </w:num>
  <w:num w:numId="38">
    <w:abstractNumId w:val="9"/>
  </w:num>
  <w:num w:numId="39">
    <w:abstractNumId w:val="1"/>
  </w:num>
  <w:num w:numId="4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5979"/>
    <w:rsid w:val="00015101"/>
    <w:rsid w:val="0002732E"/>
    <w:rsid w:val="00030CB6"/>
    <w:rsid w:val="00037CD0"/>
    <w:rsid w:val="00052E86"/>
    <w:rsid w:val="00085B3A"/>
    <w:rsid w:val="000C17A9"/>
    <w:rsid w:val="000C6322"/>
    <w:rsid w:val="0010083F"/>
    <w:rsid w:val="00105BD2"/>
    <w:rsid w:val="0013747D"/>
    <w:rsid w:val="001376FD"/>
    <w:rsid w:val="0014627C"/>
    <w:rsid w:val="00155258"/>
    <w:rsid w:val="00162CE9"/>
    <w:rsid w:val="001B293C"/>
    <w:rsid w:val="001B5C60"/>
    <w:rsid w:val="00224D73"/>
    <w:rsid w:val="00252796"/>
    <w:rsid w:val="002711B1"/>
    <w:rsid w:val="0028449F"/>
    <w:rsid w:val="002C24EA"/>
    <w:rsid w:val="002C77A2"/>
    <w:rsid w:val="002D0796"/>
    <w:rsid w:val="002E05E3"/>
    <w:rsid w:val="00316D25"/>
    <w:rsid w:val="00317A08"/>
    <w:rsid w:val="00325C55"/>
    <w:rsid w:val="003403E9"/>
    <w:rsid w:val="003538F1"/>
    <w:rsid w:val="003565D1"/>
    <w:rsid w:val="003630DD"/>
    <w:rsid w:val="0036355A"/>
    <w:rsid w:val="003643E0"/>
    <w:rsid w:val="00364724"/>
    <w:rsid w:val="003857C3"/>
    <w:rsid w:val="003C625E"/>
    <w:rsid w:val="003D5766"/>
    <w:rsid w:val="003D76A1"/>
    <w:rsid w:val="003E3F62"/>
    <w:rsid w:val="003F7C12"/>
    <w:rsid w:val="00416BAE"/>
    <w:rsid w:val="004264AB"/>
    <w:rsid w:val="004335AE"/>
    <w:rsid w:val="00437256"/>
    <w:rsid w:val="00443A01"/>
    <w:rsid w:val="00452D81"/>
    <w:rsid w:val="004628DA"/>
    <w:rsid w:val="004B628F"/>
    <w:rsid w:val="004E1A85"/>
    <w:rsid w:val="00534A2C"/>
    <w:rsid w:val="005547DA"/>
    <w:rsid w:val="00556043"/>
    <w:rsid w:val="00557106"/>
    <w:rsid w:val="00565B05"/>
    <w:rsid w:val="0058107D"/>
    <w:rsid w:val="00586577"/>
    <w:rsid w:val="00587ACE"/>
    <w:rsid w:val="005C18BA"/>
    <w:rsid w:val="005C1A5F"/>
    <w:rsid w:val="005D243F"/>
    <w:rsid w:val="005F0E6E"/>
    <w:rsid w:val="006033CC"/>
    <w:rsid w:val="0061040B"/>
    <w:rsid w:val="006573A2"/>
    <w:rsid w:val="006746B5"/>
    <w:rsid w:val="0068137C"/>
    <w:rsid w:val="006A178C"/>
    <w:rsid w:val="006B0CD5"/>
    <w:rsid w:val="006B367C"/>
    <w:rsid w:val="006C20E9"/>
    <w:rsid w:val="006F5D84"/>
    <w:rsid w:val="00707F73"/>
    <w:rsid w:val="00714B16"/>
    <w:rsid w:val="00733688"/>
    <w:rsid w:val="00755378"/>
    <w:rsid w:val="007579F8"/>
    <w:rsid w:val="00757D1E"/>
    <w:rsid w:val="007605D5"/>
    <w:rsid w:val="00781BA4"/>
    <w:rsid w:val="00786220"/>
    <w:rsid w:val="0078667D"/>
    <w:rsid w:val="00794494"/>
    <w:rsid w:val="007A0EA0"/>
    <w:rsid w:val="007B4CAA"/>
    <w:rsid w:val="007C2CC2"/>
    <w:rsid w:val="007D35AC"/>
    <w:rsid w:val="007D7AA1"/>
    <w:rsid w:val="007F38F4"/>
    <w:rsid w:val="00813B68"/>
    <w:rsid w:val="00813F78"/>
    <w:rsid w:val="00836816"/>
    <w:rsid w:val="00861B4B"/>
    <w:rsid w:val="00884455"/>
    <w:rsid w:val="00897E4C"/>
    <w:rsid w:val="008B3AF5"/>
    <w:rsid w:val="008B402B"/>
    <w:rsid w:val="008C6F98"/>
    <w:rsid w:val="008D1EA1"/>
    <w:rsid w:val="008E1E4C"/>
    <w:rsid w:val="008E4ACC"/>
    <w:rsid w:val="008F2E7F"/>
    <w:rsid w:val="00903674"/>
    <w:rsid w:val="009326AB"/>
    <w:rsid w:val="00945D0C"/>
    <w:rsid w:val="0097687D"/>
    <w:rsid w:val="009E0BD8"/>
    <w:rsid w:val="009E7332"/>
    <w:rsid w:val="009E7C85"/>
    <w:rsid w:val="009F64DD"/>
    <w:rsid w:val="00A03AE1"/>
    <w:rsid w:val="00A101A4"/>
    <w:rsid w:val="00A1186F"/>
    <w:rsid w:val="00A16869"/>
    <w:rsid w:val="00A2619F"/>
    <w:rsid w:val="00A424FA"/>
    <w:rsid w:val="00A55055"/>
    <w:rsid w:val="00A608AB"/>
    <w:rsid w:val="00A77F19"/>
    <w:rsid w:val="00A875F0"/>
    <w:rsid w:val="00A96D4E"/>
    <w:rsid w:val="00AA4529"/>
    <w:rsid w:val="00AA5979"/>
    <w:rsid w:val="00AB3D06"/>
    <w:rsid w:val="00AD33DF"/>
    <w:rsid w:val="00AE5FD6"/>
    <w:rsid w:val="00B1614B"/>
    <w:rsid w:val="00B3325D"/>
    <w:rsid w:val="00B8326D"/>
    <w:rsid w:val="00B85C81"/>
    <w:rsid w:val="00B87937"/>
    <w:rsid w:val="00BA7740"/>
    <w:rsid w:val="00BB282B"/>
    <w:rsid w:val="00BB2AF2"/>
    <w:rsid w:val="00BC7CBA"/>
    <w:rsid w:val="00BE399C"/>
    <w:rsid w:val="00BF321E"/>
    <w:rsid w:val="00C22E59"/>
    <w:rsid w:val="00C3570C"/>
    <w:rsid w:val="00C524EC"/>
    <w:rsid w:val="00C56B2F"/>
    <w:rsid w:val="00C644EE"/>
    <w:rsid w:val="00C66869"/>
    <w:rsid w:val="00C854F9"/>
    <w:rsid w:val="00C86961"/>
    <w:rsid w:val="00CA15C8"/>
    <w:rsid w:val="00CA5F93"/>
    <w:rsid w:val="00CB4EB9"/>
    <w:rsid w:val="00CC1C10"/>
    <w:rsid w:val="00CC1E29"/>
    <w:rsid w:val="00CC2049"/>
    <w:rsid w:val="00CC656E"/>
    <w:rsid w:val="00CF0E58"/>
    <w:rsid w:val="00CF760E"/>
    <w:rsid w:val="00D07736"/>
    <w:rsid w:val="00D1694C"/>
    <w:rsid w:val="00D36609"/>
    <w:rsid w:val="00D51905"/>
    <w:rsid w:val="00D646AE"/>
    <w:rsid w:val="00D72C3C"/>
    <w:rsid w:val="00D80C97"/>
    <w:rsid w:val="00DA387E"/>
    <w:rsid w:val="00DB2EA3"/>
    <w:rsid w:val="00DB6B61"/>
    <w:rsid w:val="00DB7526"/>
    <w:rsid w:val="00DC54D3"/>
    <w:rsid w:val="00DD20BF"/>
    <w:rsid w:val="00DF2610"/>
    <w:rsid w:val="00E0048C"/>
    <w:rsid w:val="00E03EAE"/>
    <w:rsid w:val="00E061EE"/>
    <w:rsid w:val="00E30535"/>
    <w:rsid w:val="00E31F45"/>
    <w:rsid w:val="00E3781F"/>
    <w:rsid w:val="00E51244"/>
    <w:rsid w:val="00E83BF7"/>
    <w:rsid w:val="00E90CDD"/>
    <w:rsid w:val="00E951BE"/>
    <w:rsid w:val="00E95711"/>
    <w:rsid w:val="00E97840"/>
    <w:rsid w:val="00EA3B92"/>
    <w:rsid w:val="00EA710D"/>
    <w:rsid w:val="00EC5B8D"/>
    <w:rsid w:val="00EF0925"/>
    <w:rsid w:val="00EF6C16"/>
    <w:rsid w:val="00F1698A"/>
    <w:rsid w:val="00F349E5"/>
    <w:rsid w:val="00F420B9"/>
    <w:rsid w:val="00F46A34"/>
    <w:rsid w:val="00F624AB"/>
    <w:rsid w:val="00F72A64"/>
    <w:rsid w:val="00FB0520"/>
    <w:rsid w:val="00FB33A3"/>
    <w:rsid w:val="00FB6B8C"/>
    <w:rsid w:val="00FB7271"/>
    <w:rsid w:val="00FB7AB0"/>
    <w:rsid w:val="00FC0966"/>
    <w:rsid w:val="00FC4E31"/>
    <w:rsid w:val="00FD1989"/>
    <w:rsid w:val="00FE7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7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55378"/>
    <w:pPr>
      <w:keepNext/>
      <w:spacing w:after="0" w:line="240" w:lineRule="auto"/>
      <w:outlineLvl w:val="0"/>
    </w:pPr>
    <w:rPr>
      <w:rFonts w:ascii="Times New Roman" w:eastAsia="Times New Roman" w:hAnsi="Times New Roman"/>
      <w:i/>
      <w:i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E512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5124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E51244"/>
  </w:style>
  <w:style w:type="character" w:customStyle="1" w:styleId="10">
    <w:name w:val="Заголовок 1 Знак"/>
    <w:basedOn w:val="a0"/>
    <w:link w:val="1"/>
    <w:rsid w:val="00755378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a6">
    <w:name w:val="Body Text"/>
    <w:basedOn w:val="a"/>
    <w:link w:val="a7"/>
    <w:semiHidden/>
    <w:rsid w:val="00755378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val="en-US" w:eastAsia="ru-RU"/>
    </w:rPr>
  </w:style>
  <w:style w:type="character" w:customStyle="1" w:styleId="a7">
    <w:name w:val="Основной текст Знак"/>
    <w:basedOn w:val="a0"/>
    <w:link w:val="a6"/>
    <w:semiHidden/>
    <w:rsid w:val="00755378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a8">
    <w:name w:val="header"/>
    <w:basedOn w:val="a"/>
    <w:link w:val="a9"/>
    <w:uiPriority w:val="99"/>
    <w:unhideWhenUsed/>
    <w:rsid w:val="0075537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755378"/>
  </w:style>
  <w:style w:type="paragraph" w:styleId="aa">
    <w:name w:val="footer"/>
    <w:basedOn w:val="a"/>
    <w:link w:val="ab"/>
    <w:uiPriority w:val="99"/>
    <w:unhideWhenUsed/>
    <w:rsid w:val="0075537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755378"/>
  </w:style>
  <w:style w:type="paragraph" w:styleId="ac">
    <w:name w:val="Balloon Text"/>
    <w:basedOn w:val="a"/>
    <w:link w:val="ad"/>
    <w:uiPriority w:val="99"/>
    <w:semiHidden/>
    <w:unhideWhenUsed/>
    <w:rsid w:val="00E06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061EE"/>
    <w:rPr>
      <w:rFonts w:ascii="Tahoma" w:eastAsia="Calibri" w:hAnsi="Tahoma" w:cs="Tahoma"/>
      <w:sz w:val="16"/>
      <w:szCs w:val="16"/>
    </w:rPr>
  </w:style>
  <w:style w:type="paragraph" w:styleId="ae">
    <w:name w:val="No Spacing"/>
    <w:link w:val="af"/>
    <w:uiPriority w:val="1"/>
    <w:qFormat/>
    <w:rsid w:val="004E1A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2C77A2"/>
  </w:style>
  <w:style w:type="character" w:customStyle="1" w:styleId="af0">
    <w:name w:val="Основной Знак"/>
    <w:link w:val="af1"/>
    <w:uiPriority w:val="99"/>
    <w:locked/>
    <w:rsid w:val="002C77A2"/>
    <w:rPr>
      <w:rFonts w:ascii="NewtonCSanPin" w:hAnsi="NewtonCSanPin"/>
      <w:color w:val="000000"/>
      <w:sz w:val="21"/>
      <w:szCs w:val="21"/>
    </w:rPr>
  </w:style>
  <w:style w:type="paragraph" w:customStyle="1" w:styleId="af1">
    <w:name w:val="Основной"/>
    <w:basedOn w:val="a"/>
    <w:link w:val="af0"/>
    <w:uiPriority w:val="99"/>
    <w:rsid w:val="002C77A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</w:rPr>
  </w:style>
  <w:style w:type="character" w:styleId="af2">
    <w:name w:val="Emphasis"/>
    <w:qFormat/>
    <w:rsid w:val="006B367C"/>
    <w:rPr>
      <w:rFonts w:ascii="Times New Roman" w:hAnsi="Times New Roman" w:cs="Times New Roman" w:hint="default"/>
      <w:i/>
      <w:iCs w:val="0"/>
    </w:rPr>
  </w:style>
  <w:style w:type="character" w:customStyle="1" w:styleId="af">
    <w:name w:val="Без интервала Знак"/>
    <w:link w:val="ae"/>
    <w:uiPriority w:val="1"/>
    <w:rsid w:val="00105BD2"/>
    <w:rPr>
      <w:rFonts w:ascii="Calibri" w:eastAsia="Calibri" w:hAnsi="Calibri" w:cs="Times New Roman"/>
    </w:rPr>
  </w:style>
  <w:style w:type="paragraph" w:customStyle="1" w:styleId="Heading1">
    <w:name w:val="Heading 1"/>
    <w:basedOn w:val="a"/>
    <w:uiPriority w:val="1"/>
    <w:qFormat/>
    <w:rsid w:val="0028449F"/>
    <w:pPr>
      <w:widowControl w:val="0"/>
      <w:autoSpaceDE w:val="0"/>
      <w:autoSpaceDN w:val="0"/>
      <w:spacing w:after="0" w:line="274" w:lineRule="exact"/>
      <w:ind w:left="39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f3">
    <w:name w:val="Стиль"/>
    <w:rsid w:val="00284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24C22-5FE1-45C5-B41E-AB233336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2021-10-14T20:56:00Z</dcterms:created>
  <dcterms:modified xsi:type="dcterms:W3CDTF">2022-03-21T20:38:00Z</dcterms:modified>
</cp:coreProperties>
</file>